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08BB" w14:textId="77777777" w:rsidR="00724C53" w:rsidRDefault="00724C53" w:rsidP="00724C53">
      <w:pPr>
        <w:spacing w:line="240" w:lineRule="auto"/>
      </w:pPr>
    </w:p>
    <w:p w14:paraId="71D3D45C" w14:textId="1FEFD156" w:rsidR="00724C53" w:rsidRPr="00985691" w:rsidRDefault="00724C53" w:rsidP="00724C53">
      <w:pPr>
        <w:pStyle w:val="Titolo1"/>
        <w:spacing w:line="240" w:lineRule="auto"/>
        <w:rPr>
          <w:b/>
          <w:i/>
          <w:iCs/>
        </w:rPr>
      </w:pPr>
      <w:bookmarkStart w:id="0" w:name="_Toc196755390"/>
      <w:r w:rsidRPr="00985691">
        <w:rPr>
          <w:i/>
          <w:iCs/>
        </w:rPr>
        <w:t xml:space="preserve">Allegato – </w:t>
      </w:r>
      <w:r>
        <w:rPr>
          <w:i/>
          <w:iCs/>
        </w:rPr>
        <w:t>S</w:t>
      </w:r>
      <w:r w:rsidRPr="00985691">
        <w:rPr>
          <w:i/>
          <w:iCs/>
        </w:rPr>
        <w:t>chema contenuti progetto</w:t>
      </w:r>
      <w:bookmarkEnd w:id="0"/>
      <w:r w:rsidR="00F24B0F">
        <w:rPr>
          <w:i/>
          <w:iCs/>
        </w:rPr>
        <w:t xml:space="preserve"> Linea A</w:t>
      </w:r>
    </w:p>
    <w:p w14:paraId="6686B2DF" w14:textId="77777777" w:rsidR="00724C53" w:rsidRDefault="00724C53" w:rsidP="00724C53">
      <w:pPr>
        <w:spacing w:after="0" w:line="240" w:lineRule="auto"/>
      </w:pPr>
      <w:r w:rsidRPr="001A1924">
        <w:t>Bando Partecipazione 202</w:t>
      </w:r>
      <w:r>
        <w:t>5</w:t>
      </w:r>
    </w:p>
    <w:p w14:paraId="5889131D" w14:textId="77777777" w:rsidR="00724C53" w:rsidRDefault="00724C53" w:rsidP="00724C53">
      <w:pPr>
        <w:spacing w:line="240" w:lineRule="auto"/>
        <w:rPr>
          <w:b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3169"/>
        <w:gridCol w:w="7032"/>
      </w:tblGrid>
      <w:tr w:rsidR="00724C53" w:rsidRPr="00602115" w14:paraId="65753B1E" w14:textId="77777777" w:rsidTr="00FE4AE1">
        <w:trPr>
          <w:trHeight w:val="850"/>
        </w:trPr>
        <w:tc>
          <w:tcPr>
            <w:tcW w:w="10201" w:type="dxa"/>
            <w:gridSpan w:val="2"/>
          </w:tcPr>
          <w:p w14:paraId="1DAF3447" w14:textId="77777777" w:rsidR="00724C53" w:rsidRPr="001B0496" w:rsidRDefault="00724C53" w:rsidP="00FE4AE1">
            <w:pPr>
              <w:pStyle w:val="Titolo1"/>
              <w:outlineLvl w:val="0"/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</w:pPr>
            <w:bookmarkStart w:id="1" w:name="_Toc196755391"/>
            <w:bookmarkStart w:id="2" w:name="_Toc151554270"/>
            <w:r w:rsidRPr="001B0496">
              <w:rPr>
                <w:rFonts w:ascii="Calibri" w:hAnsi="Calibri" w:cs="Calibri"/>
                <w:b/>
                <w:bCs/>
                <w:i/>
                <w:iCs/>
                <w:color w:val="FF0000"/>
                <w:sz w:val="28"/>
                <w:szCs w:val="28"/>
              </w:rPr>
              <w:t>LINEA A</w:t>
            </w: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B0496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– Schema 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generale </w:t>
            </w:r>
            <w:r w:rsidRPr="001B0496">
              <w:rPr>
                <w:rFonts w:ascii="Calibri" w:hAnsi="Calibri" w:cs="Calibri"/>
                <w:i/>
                <w:iCs/>
                <w:sz w:val="28"/>
                <w:szCs w:val="28"/>
              </w:rPr>
              <w:t>contenuti proposta progettuale</w:t>
            </w:r>
            <w:bookmarkEnd w:id="1"/>
            <w:r w:rsidRPr="001B0496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</w:t>
            </w:r>
            <w:bookmarkEnd w:id="2"/>
            <w:r w:rsidRPr="001B0496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724C53" w:rsidRPr="00602115" w14:paraId="770BAB8A" w14:textId="77777777" w:rsidTr="00FE4AE1">
        <w:tc>
          <w:tcPr>
            <w:tcW w:w="3169" w:type="dxa"/>
            <w:shd w:val="clear" w:color="auto" w:fill="BFBFBF" w:themeFill="background1" w:themeFillShade="BF"/>
          </w:tcPr>
          <w:p w14:paraId="5D69D7FF" w14:textId="77777777" w:rsidR="00724C53" w:rsidRPr="00602115" w:rsidRDefault="00724C53" w:rsidP="00FE4AE1">
            <w:pPr>
              <w:pStyle w:val="Nessunaspaziatura"/>
              <w:rPr>
                <w:rFonts w:ascii="Calibri" w:hAnsi="Calibri" w:cs="Calibri"/>
                <w:sz w:val="28"/>
                <w:szCs w:val="28"/>
              </w:rPr>
            </w:pPr>
            <w:r w:rsidRPr="00602115">
              <w:rPr>
                <w:rFonts w:ascii="Calibri" w:hAnsi="Calibri" w:cs="Calibri"/>
                <w:sz w:val="28"/>
                <w:szCs w:val="28"/>
              </w:rPr>
              <w:t>SEZIONE ANAGRAFICA</w:t>
            </w:r>
          </w:p>
        </w:tc>
        <w:tc>
          <w:tcPr>
            <w:tcW w:w="7032" w:type="dxa"/>
            <w:shd w:val="clear" w:color="auto" w:fill="BFBFBF" w:themeFill="background1" w:themeFillShade="BF"/>
          </w:tcPr>
          <w:p w14:paraId="40903345" w14:textId="77777777" w:rsidR="00724C53" w:rsidRPr="00602115" w:rsidRDefault="00724C53" w:rsidP="00FE4AE1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724C53" w:rsidRPr="00602115" w14:paraId="617F651C" w14:textId="77777777" w:rsidTr="00FE4AE1">
        <w:tc>
          <w:tcPr>
            <w:tcW w:w="3169" w:type="dxa"/>
          </w:tcPr>
          <w:p w14:paraId="15C0C64B" w14:textId="77777777" w:rsidR="00724C53" w:rsidRPr="00602115" w:rsidRDefault="00724C53" w:rsidP="00FE4AE1">
            <w:pPr>
              <w:pStyle w:val="Nessunaspaziatura"/>
              <w:rPr>
                <w:rFonts w:ascii="Calibri" w:eastAsiaTheme="minorHAnsi" w:hAnsi="Calibri" w:cs="Calibri"/>
                <w:bCs/>
                <w:kern w:val="2"/>
                <w:lang w:eastAsia="en-US"/>
                <w14:ligatures w14:val="standardContextual"/>
              </w:rPr>
            </w:pPr>
            <w:r w:rsidRPr="00602115">
              <w:rPr>
                <w:rFonts w:ascii="Calibri" w:eastAsiaTheme="minorHAnsi" w:hAnsi="Calibri" w:cs="Calibri"/>
                <w:bCs/>
                <w:kern w:val="2"/>
                <w:lang w:eastAsia="en-US"/>
                <w14:ligatures w14:val="standardContextual"/>
              </w:rPr>
              <w:t>TITOLO DEL PROCESSO PARTECIPATIVO*</w:t>
            </w:r>
          </w:p>
          <w:p w14:paraId="1F83FA26" w14:textId="77777777" w:rsidR="00724C53" w:rsidRPr="00602115" w:rsidRDefault="00724C53" w:rsidP="00FE4AE1">
            <w:pPr>
              <w:rPr>
                <w:rFonts w:ascii="Calibri" w:hAnsi="Calibri" w:cs="Calibri"/>
              </w:rPr>
            </w:pPr>
          </w:p>
        </w:tc>
        <w:tc>
          <w:tcPr>
            <w:tcW w:w="7032" w:type="dxa"/>
          </w:tcPr>
          <w:p w14:paraId="2520418C" w14:textId="77777777" w:rsidR="00724C53" w:rsidRPr="00DF25B4" w:rsidRDefault="00724C53" w:rsidP="00FE4A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406B8C">
              <w:rPr>
                <w:rFonts w:ascii="Calibri" w:hAnsi="Calibri" w:cs="Calibri"/>
                <w:bCs/>
                <w:i/>
                <w:sz w:val="20"/>
                <w:szCs w:val="20"/>
              </w:rPr>
              <w:t>Campo libero</w:t>
            </w:r>
          </w:p>
        </w:tc>
      </w:tr>
      <w:tr w:rsidR="00724C53" w:rsidRPr="00602115" w14:paraId="210D4D95" w14:textId="77777777" w:rsidTr="00FE4AE1">
        <w:tc>
          <w:tcPr>
            <w:tcW w:w="3169" w:type="dxa"/>
          </w:tcPr>
          <w:p w14:paraId="6F56C76C" w14:textId="77777777" w:rsidR="00724C53" w:rsidRPr="00602115" w:rsidRDefault="00724C53" w:rsidP="00FE4A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2115">
              <w:rPr>
                <w:rFonts w:ascii="Calibri" w:hAnsi="Calibri" w:cs="Calibri"/>
                <w:b/>
                <w:bCs/>
              </w:rPr>
              <w:t>SOGGETTO RICHIEDENTE</w:t>
            </w:r>
            <w:r w:rsidRPr="006021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*</w:t>
            </w:r>
          </w:p>
          <w:p w14:paraId="6F2D7BC8" w14:textId="77777777" w:rsidR="00724C53" w:rsidRPr="00602115" w:rsidRDefault="00724C53" w:rsidP="00FE4AE1">
            <w:pPr>
              <w:rPr>
                <w:rFonts w:ascii="Calibri" w:hAnsi="Calibri" w:cs="Calibri"/>
              </w:rPr>
            </w:pPr>
          </w:p>
        </w:tc>
        <w:tc>
          <w:tcPr>
            <w:tcW w:w="7032" w:type="dxa"/>
          </w:tcPr>
          <w:p w14:paraId="3EF2AA1B" w14:textId="77777777" w:rsidR="00724C53" w:rsidRPr="00602115" w:rsidRDefault="00724C53" w:rsidP="00FE4AE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02115">
              <w:rPr>
                <w:rFonts w:ascii="Calibri" w:hAnsi="Calibri" w:cs="Calibri"/>
                <w:sz w:val="20"/>
                <w:szCs w:val="20"/>
              </w:rPr>
              <w:t>Soggetto richiedente*</w:t>
            </w:r>
            <w:r>
              <w:rPr>
                <w:rFonts w:ascii="Calibri" w:hAnsi="Calibri" w:cs="Calibri"/>
                <w:sz w:val="20"/>
                <w:szCs w:val="20"/>
              </w:rPr>
              <w:t>_________________________</w:t>
            </w:r>
          </w:p>
          <w:p w14:paraId="7E74B0C9" w14:textId="77777777" w:rsidR="00724C53" w:rsidRPr="00602115" w:rsidRDefault="00724C53" w:rsidP="00FE4AE1">
            <w:pPr>
              <w:rPr>
                <w:rFonts w:ascii="Calibri" w:hAnsi="Calibri" w:cs="Calibri"/>
                <w:sz w:val="20"/>
                <w:szCs w:val="20"/>
              </w:rPr>
            </w:pPr>
            <w:r w:rsidRPr="00602115">
              <w:rPr>
                <w:rFonts w:ascii="Calibri" w:hAnsi="Calibri" w:cs="Calibri"/>
                <w:sz w:val="20"/>
                <w:szCs w:val="20"/>
              </w:rPr>
              <w:t>Codice fiscale*</w:t>
            </w:r>
            <w:r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5DAF0D33" w14:textId="77777777" w:rsidR="00724C53" w:rsidRPr="00602115" w:rsidRDefault="00724C53" w:rsidP="00FE4AE1">
            <w:pPr>
              <w:rPr>
                <w:rFonts w:ascii="Calibri" w:hAnsi="Calibri" w:cs="Calibri"/>
                <w:sz w:val="20"/>
                <w:szCs w:val="20"/>
              </w:rPr>
            </w:pPr>
            <w:r w:rsidRPr="00602115">
              <w:rPr>
                <w:rFonts w:ascii="Calibri" w:hAnsi="Calibri" w:cs="Calibri"/>
                <w:sz w:val="20"/>
                <w:szCs w:val="20"/>
              </w:rPr>
              <w:t>Provincia*</w:t>
            </w:r>
            <w:r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</w:p>
          <w:p w14:paraId="1F9A32DF" w14:textId="77777777" w:rsidR="00724C53" w:rsidRPr="00602115" w:rsidRDefault="00724C53" w:rsidP="00FE4AE1">
            <w:pPr>
              <w:rPr>
                <w:rFonts w:ascii="Calibri" w:hAnsi="Calibri" w:cs="Calibri"/>
                <w:sz w:val="20"/>
                <w:szCs w:val="20"/>
              </w:rPr>
            </w:pPr>
            <w:r w:rsidRPr="00602115">
              <w:rPr>
                <w:rFonts w:ascii="Calibri" w:hAnsi="Calibri" w:cs="Calibri"/>
                <w:sz w:val="20"/>
                <w:szCs w:val="20"/>
              </w:rPr>
              <w:t>Comune*</w:t>
            </w:r>
            <w:r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</w:p>
          <w:p w14:paraId="799E6A94" w14:textId="77777777" w:rsidR="00724C53" w:rsidRPr="00602115" w:rsidRDefault="00724C53" w:rsidP="00FE4AE1">
            <w:pPr>
              <w:rPr>
                <w:rFonts w:ascii="Calibri" w:hAnsi="Calibri" w:cs="Calibri"/>
                <w:sz w:val="20"/>
                <w:szCs w:val="20"/>
              </w:rPr>
            </w:pPr>
            <w:r w:rsidRPr="00602115">
              <w:rPr>
                <w:rFonts w:ascii="Calibri" w:hAnsi="Calibri" w:cs="Calibri"/>
                <w:sz w:val="20"/>
                <w:szCs w:val="20"/>
              </w:rPr>
              <w:t>Tipologia beneficiario*</w:t>
            </w:r>
            <w:bookmarkStart w:id="3" w:name="_Toc148113351"/>
            <w:bookmarkStart w:id="4" w:name="_Hlk118710891"/>
          </w:p>
          <w:p w14:paraId="4D6B9A3D" w14:textId="77777777" w:rsidR="00724C53" w:rsidRPr="00602115" w:rsidRDefault="00724C53" w:rsidP="00724C53">
            <w:pPr>
              <w:pStyle w:val="Paragrafoelenco"/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  <w:color w:val="002539"/>
                <w:kern w:val="0"/>
                <w:sz w:val="18"/>
                <w:szCs w:val="18"/>
              </w:rPr>
            </w:pPr>
            <w:r w:rsidRPr="00602115">
              <w:rPr>
                <w:rFonts w:ascii="Calibri" w:hAnsi="Calibri" w:cs="Calibri"/>
                <w:color w:val="002539"/>
                <w:kern w:val="0"/>
                <w:sz w:val="18"/>
                <w:szCs w:val="18"/>
              </w:rPr>
              <w:t xml:space="preserve">Soggetto organizzati della società civile; </w:t>
            </w:r>
          </w:p>
          <w:p w14:paraId="3408F459" w14:textId="77777777" w:rsidR="00724C53" w:rsidRPr="00602115" w:rsidRDefault="00724C53" w:rsidP="00724C53">
            <w:pPr>
              <w:pStyle w:val="Paragrafoelenco"/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  <w:color w:val="002539"/>
                <w:kern w:val="0"/>
                <w:sz w:val="18"/>
                <w:szCs w:val="18"/>
              </w:rPr>
            </w:pPr>
            <w:r w:rsidRPr="00602115">
              <w:rPr>
                <w:rFonts w:ascii="Calibri" w:hAnsi="Calibri" w:cs="Calibri"/>
                <w:color w:val="002539"/>
                <w:kern w:val="0"/>
                <w:sz w:val="18"/>
                <w:szCs w:val="18"/>
              </w:rPr>
              <w:t>Comune sotto i 5000 abitanti, i comuni derivanti da fusione, le Unioni di comuni, i comuni in aree interne e montane;</w:t>
            </w:r>
          </w:p>
          <w:p w14:paraId="5692BA2B" w14:textId="77777777" w:rsidR="00724C53" w:rsidRPr="00602115" w:rsidRDefault="00724C53" w:rsidP="00724C53">
            <w:pPr>
              <w:pStyle w:val="Paragrafoelenco"/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  <w:color w:val="002539"/>
                <w:kern w:val="0"/>
                <w:sz w:val="18"/>
                <w:szCs w:val="18"/>
              </w:rPr>
            </w:pPr>
            <w:r w:rsidRPr="00602115">
              <w:rPr>
                <w:rFonts w:ascii="Calibri" w:hAnsi="Calibri" w:cs="Calibri"/>
                <w:color w:val="002539"/>
                <w:kern w:val="0"/>
                <w:sz w:val="18"/>
                <w:szCs w:val="18"/>
              </w:rPr>
              <w:t>Comune colpito da eventi eccezionali per i quali è stato dichiarato lo stato di emergenza nazionale nei due anni precedenti l’uscita del presente bando.</w:t>
            </w:r>
          </w:p>
          <w:bookmarkEnd w:id="3"/>
          <w:p w14:paraId="55FCFA88" w14:textId="77777777" w:rsidR="00724C53" w:rsidRPr="00602115" w:rsidRDefault="00724C53" w:rsidP="00FE4AE1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02115">
              <w:rPr>
                <w:rFonts w:ascii="Symbol" w:eastAsia="Symbol" w:hAnsi="Symbol" w:cs="Symbol"/>
                <w:sz w:val="20"/>
                <w:szCs w:val="20"/>
              </w:rPr>
              <w:sym w:font="Symbol" w:char="F07F"/>
            </w:r>
            <w:bookmarkEnd w:id="4"/>
            <w:r w:rsidRPr="00602115">
              <w:rPr>
                <w:rFonts w:ascii="Calibri" w:hAnsi="Calibri" w:cs="Calibri"/>
                <w:sz w:val="20"/>
                <w:szCs w:val="20"/>
              </w:rPr>
              <w:t xml:space="preserve"> CHIEDE di partecipare al Bando regionale 2025*</w:t>
            </w:r>
          </w:p>
          <w:p w14:paraId="6524175C" w14:textId="77777777" w:rsidR="00724C53" w:rsidRPr="00602115" w:rsidRDefault="00724C53" w:rsidP="00FE4AE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02115">
              <w:rPr>
                <w:rFonts w:ascii="Symbol" w:eastAsia="Symbol" w:hAnsi="Symbol" w:cs="Symbol"/>
                <w:sz w:val="20"/>
                <w:szCs w:val="20"/>
              </w:rPr>
              <w:sym w:font="Symbol" w:char="F07F"/>
            </w:r>
            <w:r w:rsidRPr="0060211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602115">
              <w:rPr>
                <w:rFonts w:ascii="Calibri" w:hAnsi="Calibri" w:cs="Calibri"/>
                <w:sz w:val="20"/>
                <w:szCs w:val="20"/>
              </w:rPr>
              <w:t>DICHIARA che il progetto, di cui alla presente richiesta, non ha ricevuto altri contributi dalla Regione Emilia-Romagna, né sono stati richiesti*</w:t>
            </w:r>
          </w:p>
          <w:p w14:paraId="34A10A1A" w14:textId="77777777" w:rsidR="00724C53" w:rsidRPr="00602115" w:rsidRDefault="00724C53" w:rsidP="00FE4AE1">
            <w:pPr>
              <w:rPr>
                <w:rFonts w:ascii="Calibri" w:hAnsi="Calibri" w:cs="Calibri"/>
              </w:rPr>
            </w:pPr>
          </w:p>
        </w:tc>
      </w:tr>
      <w:tr w:rsidR="00724C53" w:rsidRPr="00602115" w14:paraId="0B0BB9B4" w14:textId="77777777" w:rsidTr="00FE4AE1">
        <w:tc>
          <w:tcPr>
            <w:tcW w:w="3169" w:type="dxa"/>
          </w:tcPr>
          <w:p w14:paraId="16660135" w14:textId="77777777" w:rsidR="00724C53" w:rsidRPr="00602115" w:rsidRDefault="00724C53" w:rsidP="00FE4AE1">
            <w:pPr>
              <w:rPr>
                <w:rFonts w:ascii="Calibri" w:hAnsi="Calibri" w:cs="Calibri"/>
                <w:b/>
                <w:bCs/>
              </w:rPr>
            </w:pPr>
            <w:r w:rsidRPr="00602115">
              <w:rPr>
                <w:rFonts w:ascii="Calibri" w:hAnsi="Calibri" w:cs="Calibri"/>
                <w:b/>
                <w:bCs/>
              </w:rPr>
              <w:t>LEGALE RAPPRESENTANTE/DELEGATO DEL SOGGETTO RICHIEDENTE*</w:t>
            </w:r>
          </w:p>
          <w:p w14:paraId="62490AF2" w14:textId="77777777" w:rsidR="00724C53" w:rsidRPr="00602115" w:rsidRDefault="00724C53" w:rsidP="00FE4AE1">
            <w:pPr>
              <w:rPr>
                <w:rFonts w:ascii="Calibri" w:hAnsi="Calibri" w:cs="Calibri"/>
              </w:rPr>
            </w:pPr>
          </w:p>
        </w:tc>
        <w:tc>
          <w:tcPr>
            <w:tcW w:w="7032" w:type="dxa"/>
          </w:tcPr>
          <w:p w14:paraId="2735C4B3" w14:textId="77777777" w:rsidR="00724C53" w:rsidRPr="00602115" w:rsidRDefault="00724C53" w:rsidP="00FE4AE1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02115">
              <w:rPr>
                <w:rFonts w:ascii="Calibri" w:hAnsi="Calibri" w:cs="Calibri"/>
                <w:sz w:val="20"/>
                <w:szCs w:val="20"/>
              </w:rPr>
              <w:t>Compilare tutti i campi: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70"/>
              <w:gridCol w:w="5136"/>
            </w:tblGrid>
            <w:tr w:rsidR="00724C53" w:rsidRPr="00602115" w14:paraId="09C86FC2" w14:textId="77777777" w:rsidTr="00FE4AE1">
              <w:tc>
                <w:tcPr>
                  <w:tcW w:w="2122" w:type="dxa"/>
                </w:tcPr>
                <w:p w14:paraId="54C7D840" w14:textId="77777777" w:rsidR="00724C53" w:rsidRPr="00602115" w:rsidRDefault="00724C53" w:rsidP="00FE4AE1">
                  <w:pPr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602115">
                    <w:rPr>
                      <w:rFonts w:ascii="Calibri" w:hAnsi="Calibri" w:cs="Calibri"/>
                      <w:sz w:val="20"/>
                      <w:szCs w:val="20"/>
                    </w:rPr>
                    <w:t>In qualità di</w:t>
                  </w:r>
                </w:p>
              </w:tc>
              <w:tc>
                <w:tcPr>
                  <w:tcW w:w="7506" w:type="dxa"/>
                </w:tcPr>
                <w:p w14:paraId="11BFE532" w14:textId="77777777" w:rsidR="00724C53" w:rsidRPr="00602115" w:rsidRDefault="00724C53" w:rsidP="00FE4AE1">
                  <w:pPr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602115">
                    <w:rPr>
                      <w:rFonts w:ascii="Calibri" w:hAnsi="Calibri" w:cs="Calibri"/>
                      <w:sz w:val="20"/>
                      <w:szCs w:val="20"/>
                    </w:rPr>
                    <w:t>Legale rappresentante o delegato</w:t>
                  </w:r>
                </w:p>
              </w:tc>
            </w:tr>
            <w:tr w:rsidR="00724C53" w:rsidRPr="00602115" w14:paraId="527E1C49" w14:textId="77777777" w:rsidTr="00FE4AE1">
              <w:tc>
                <w:tcPr>
                  <w:tcW w:w="2122" w:type="dxa"/>
                </w:tcPr>
                <w:p w14:paraId="6974089E" w14:textId="77777777" w:rsidR="00724C53" w:rsidRPr="00602115" w:rsidRDefault="00724C53" w:rsidP="00FE4AE1">
                  <w:pPr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602115">
                    <w:rPr>
                      <w:rFonts w:ascii="Calibri" w:hAnsi="Calibri" w:cs="Calibri"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7506" w:type="dxa"/>
                </w:tcPr>
                <w:p w14:paraId="237B7682" w14:textId="77777777" w:rsidR="00724C53" w:rsidRPr="00602115" w:rsidRDefault="00724C53" w:rsidP="00FE4AE1">
                  <w:pPr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724C53" w:rsidRPr="00602115" w14:paraId="02ED454C" w14:textId="77777777" w:rsidTr="00FE4AE1">
              <w:tc>
                <w:tcPr>
                  <w:tcW w:w="2122" w:type="dxa"/>
                </w:tcPr>
                <w:p w14:paraId="4B100C2A" w14:textId="77777777" w:rsidR="00724C53" w:rsidRPr="00602115" w:rsidRDefault="00724C53" w:rsidP="00FE4AE1">
                  <w:pPr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602115">
                    <w:rPr>
                      <w:rFonts w:ascii="Calibri" w:hAnsi="Calibri" w:cs="Calibri"/>
                      <w:sz w:val="20"/>
                      <w:szCs w:val="20"/>
                    </w:rPr>
                    <w:t>cognome</w:t>
                  </w:r>
                </w:p>
              </w:tc>
              <w:tc>
                <w:tcPr>
                  <w:tcW w:w="7506" w:type="dxa"/>
                </w:tcPr>
                <w:p w14:paraId="41AF7376" w14:textId="77777777" w:rsidR="00724C53" w:rsidRPr="00602115" w:rsidRDefault="00724C53" w:rsidP="00FE4AE1">
                  <w:pPr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724C53" w:rsidRPr="00602115" w14:paraId="2ED4BCF5" w14:textId="77777777" w:rsidTr="00FE4AE1">
              <w:tc>
                <w:tcPr>
                  <w:tcW w:w="2122" w:type="dxa"/>
                </w:tcPr>
                <w:p w14:paraId="63881666" w14:textId="77777777" w:rsidR="00724C53" w:rsidRPr="00602115" w:rsidRDefault="00724C53" w:rsidP="00FE4AE1">
                  <w:pPr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602115">
                    <w:rPr>
                      <w:rFonts w:ascii="Calibri" w:hAnsi="Calibri" w:cs="Calibri"/>
                      <w:sz w:val="20"/>
                      <w:szCs w:val="20"/>
                    </w:rPr>
                    <w:t>codice fiscale</w:t>
                  </w:r>
                </w:p>
              </w:tc>
              <w:tc>
                <w:tcPr>
                  <w:tcW w:w="7506" w:type="dxa"/>
                </w:tcPr>
                <w:p w14:paraId="76D0442F" w14:textId="77777777" w:rsidR="00724C53" w:rsidRPr="00602115" w:rsidRDefault="00724C53" w:rsidP="00FE4AE1">
                  <w:pPr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261BC7A" w14:textId="77777777" w:rsidR="00724C53" w:rsidRPr="00602115" w:rsidRDefault="00724C53" w:rsidP="00FE4AE1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A885402" w14:textId="77777777" w:rsidR="00724C53" w:rsidRPr="00602115" w:rsidRDefault="00724C53" w:rsidP="00FE4AE1">
            <w:pPr>
              <w:rPr>
                <w:rFonts w:ascii="Calibri" w:hAnsi="Calibri" w:cs="Calibri"/>
              </w:rPr>
            </w:pPr>
          </w:p>
        </w:tc>
      </w:tr>
      <w:tr w:rsidR="00724C53" w:rsidRPr="00602115" w14:paraId="3B68536B" w14:textId="77777777" w:rsidTr="00FE4AE1">
        <w:tc>
          <w:tcPr>
            <w:tcW w:w="3169" w:type="dxa"/>
          </w:tcPr>
          <w:p w14:paraId="5BDFF439" w14:textId="77777777" w:rsidR="00724C53" w:rsidRPr="00602115" w:rsidRDefault="00724C53" w:rsidP="00FE4AE1">
            <w:pPr>
              <w:rPr>
                <w:rFonts w:ascii="Calibri" w:hAnsi="Calibri" w:cs="Calibri"/>
              </w:rPr>
            </w:pPr>
            <w:r w:rsidRPr="00602115">
              <w:rPr>
                <w:rFonts w:ascii="Calibri" w:hAnsi="Calibri" w:cs="Calibri"/>
                <w:b/>
                <w:bCs/>
              </w:rPr>
              <w:t>ENTE TITOLARE DELLA DECISIONE *</w:t>
            </w:r>
          </w:p>
        </w:tc>
        <w:tc>
          <w:tcPr>
            <w:tcW w:w="7032" w:type="dxa"/>
          </w:tcPr>
          <w:p w14:paraId="39A913A3" w14:textId="77777777" w:rsidR="00724C53" w:rsidRPr="00602115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  <w:p w14:paraId="26632165" w14:textId="77777777" w:rsidR="00724C53" w:rsidRPr="00602115" w:rsidRDefault="00724C53" w:rsidP="00FE4AE1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602115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L'ente titolare della decisione coincide con il soggetto </w:t>
            </w:r>
            <w:bookmarkStart w:id="5" w:name="_Int_hrwtJrmz"/>
            <w:proofErr w:type="gramStart"/>
            <w:r w:rsidRPr="00602115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richiedente?*</w:t>
            </w:r>
            <w:bookmarkEnd w:id="5"/>
            <w:proofErr w:type="gramEnd"/>
            <w:r w:rsidRPr="00602115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Si/no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531"/>
              <w:gridCol w:w="3275"/>
            </w:tblGrid>
            <w:tr w:rsidR="00724C53" w:rsidRPr="00602115" w14:paraId="02411F9C" w14:textId="77777777" w:rsidTr="00FE4AE1">
              <w:tc>
                <w:tcPr>
                  <w:tcW w:w="4814" w:type="dxa"/>
                </w:tcPr>
                <w:p w14:paraId="4404D69D" w14:textId="77777777" w:rsidR="00724C53" w:rsidRPr="00602115" w:rsidRDefault="00724C53" w:rsidP="00FE4AE1">
                  <w:pPr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602115">
                    <w:rPr>
                      <w:rFonts w:ascii="Calibri" w:hAnsi="Calibri" w:cs="Calibri"/>
                      <w:sz w:val="20"/>
                      <w:szCs w:val="20"/>
                    </w:rPr>
                    <w:t>ente titolare della decisione</w:t>
                  </w:r>
                </w:p>
              </w:tc>
              <w:tc>
                <w:tcPr>
                  <w:tcW w:w="4814" w:type="dxa"/>
                </w:tcPr>
                <w:p w14:paraId="08AA2459" w14:textId="77777777" w:rsidR="00724C53" w:rsidRPr="00602115" w:rsidRDefault="00724C53" w:rsidP="00FE4AE1">
                  <w:pPr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724C53" w:rsidRPr="00602115" w14:paraId="55812483" w14:textId="77777777" w:rsidTr="00FE4AE1">
              <w:tc>
                <w:tcPr>
                  <w:tcW w:w="4814" w:type="dxa"/>
                </w:tcPr>
                <w:p w14:paraId="17665CC5" w14:textId="77777777" w:rsidR="00724C53" w:rsidRPr="00602115" w:rsidRDefault="00724C53" w:rsidP="00FE4AE1">
                  <w:pPr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602115">
                    <w:rPr>
                      <w:rFonts w:ascii="Calibri" w:hAnsi="Calibri" w:cs="Calibri"/>
                      <w:sz w:val="20"/>
                      <w:szCs w:val="20"/>
                    </w:rPr>
                    <w:t>codice fiscale</w:t>
                  </w:r>
                </w:p>
              </w:tc>
              <w:tc>
                <w:tcPr>
                  <w:tcW w:w="4814" w:type="dxa"/>
                </w:tcPr>
                <w:p w14:paraId="4D01B4C7" w14:textId="77777777" w:rsidR="00724C53" w:rsidRPr="00602115" w:rsidRDefault="00724C53" w:rsidP="00FE4AE1">
                  <w:pPr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66296D9" w14:textId="77777777" w:rsidR="00724C53" w:rsidRPr="00602115" w:rsidRDefault="00724C53" w:rsidP="00FE4AE1">
            <w:pPr>
              <w:jc w:val="both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  <w:p w14:paraId="1F41D3D5" w14:textId="77777777" w:rsidR="00724C53" w:rsidRPr="00602115" w:rsidRDefault="00724C53" w:rsidP="00FE4AE1">
            <w:pPr>
              <w:rPr>
                <w:rFonts w:ascii="Calibri" w:hAnsi="Calibri" w:cs="Calibri"/>
              </w:rPr>
            </w:pPr>
          </w:p>
        </w:tc>
      </w:tr>
      <w:tr w:rsidR="00724C53" w:rsidRPr="00602115" w14:paraId="5478FA7D" w14:textId="77777777" w:rsidTr="00FE4AE1">
        <w:tc>
          <w:tcPr>
            <w:tcW w:w="3169" w:type="dxa"/>
          </w:tcPr>
          <w:p w14:paraId="2C54FCD3" w14:textId="77777777" w:rsidR="00724C53" w:rsidRPr="00602115" w:rsidRDefault="00724C53" w:rsidP="00FE4AE1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  <w:r w:rsidRPr="00602115">
              <w:rPr>
                <w:rFonts w:ascii="Calibri" w:hAnsi="Calibri" w:cs="Calibri"/>
                <w:sz w:val="20"/>
                <w:szCs w:val="20"/>
              </w:rPr>
              <w:t>IMPEGNI OBBLIGATORI DELL’ENTE RESPONSABILE DELLA DECISIONE*</w:t>
            </w:r>
          </w:p>
          <w:p w14:paraId="5373F308" w14:textId="77777777" w:rsidR="00724C53" w:rsidRPr="00602115" w:rsidRDefault="00724C53" w:rsidP="00FE4AE1">
            <w:pPr>
              <w:rPr>
                <w:rFonts w:ascii="Calibri" w:hAnsi="Calibri" w:cs="Calibri"/>
              </w:rPr>
            </w:pPr>
          </w:p>
        </w:tc>
        <w:tc>
          <w:tcPr>
            <w:tcW w:w="7032" w:type="dxa"/>
          </w:tcPr>
          <w:p w14:paraId="223F6595" w14:textId="77777777" w:rsidR="00724C53" w:rsidRPr="00570495" w:rsidRDefault="00724C53" w:rsidP="00FE4AE1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70495">
              <w:rPr>
                <w:rFonts w:ascii="Calibri" w:hAnsi="Calibri" w:cs="Calibri"/>
                <w:bCs/>
                <w:sz w:val="20"/>
                <w:szCs w:val="20"/>
              </w:rPr>
              <w:t xml:space="preserve">indicare gli impegni assunti con atto o presenti nella dichiarazione di impegno: </w:t>
            </w:r>
          </w:p>
          <w:p w14:paraId="7528B947" w14:textId="77777777" w:rsidR="00724C53" w:rsidRPr="00570495" w:rsidRDefault="00724C53" w:rsidP="00724C53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570495">
              <w:rPr>
                <w:rFonts w:ascii="Calibri" w:hAnsi="Calibri" w:cs="Calibri"/>
                <w:b/>
                <w:bCs/>
                <w:kern w:val="0"/>
                <w:sz w:val="16"/>
                <w:szCs w:val="16"/>
              </w:rPr>
              <w:t>l’adesione formale al progetto</w:t>
            </w:r>
            <w:r w:rsidRPr="00570495">
              <w:rPr>
                <w:rFonts w:ascii="Calibri" w:hAnsi="Calibri" w:cs="Calibri"/>
                <w:kern w:val="0"/>
                <w:sz w:val="16"/>
                <w:szCs w:val="16"/>
              </w:rPr>
              <w:t xml:space="preserve">, impegno obbligatorio </w:t>
            </w:r>
            <w:r w:rsidRPr="00570495">
              <w:rPr>
                <w:rFonts w:ascii="Calibri" w:hAnsi="Calibri" w:cs="Calibri"/>
                <w:kern w:val="0"/>
                <w:sz w:val="16"/>
                <w:szCs w:val="16"/>
                <w:u w:val="single"/>
              </w:rPr>
              <w:t>esclusivamente</w:t>
            </w:r>
            <w:r w:rsidRPr="00570495">
              <w:rPr>
                <w:rFonts w:ascii="Calibri" w:hAnsi="Calibri" w:cs="Calibri"/>
                <w:kern w:val="0"/>
                <w:sz w:val="16"/>
                <w:szCs w:val="16"/>
              </w:rPr>
              <w:t xml:space="preserve"> solo se la proposta è presentata da soggetto pubblico o privato diverso dall’ente responsabile, come previsto all’art. 14 LR 15/2018; </w:t>
            </w:r>
          </w:p>
          <w:p w14:paraId="3658C2D1" w14:textId="77777777" w:rsidR="00724C53" w:rsidRPr="00602115" w:rsidRDefault="00724C53" w:rsidP="00724C53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602115">
              <w:rPr>
                <w:rFonts w:ascii="Calibri" w:hAnsi="Calibri" w:cs="Calibri"/>
                <w:b/>
                <w:bCs/>
                <w:kern w:val="0"/>
                <w:sz w:val="16"/>
                <w:szCs w:val="16"/>
              </w:rPr>
              <w:t xml:space="preserve">impegno alla sospensione della decisione, </w:t>
            </w:r>
            <w:r w:rsidRPr="00602115">
              <w:rPr>
                <w:rFonts w:ascii="Calibri" w:hAnsi="Calibri" w:cs="Calibri"/>
                <w:kern w:val="0"/>
                <w:sz w:val="16"/>
                <w:szCs w:val="16"/>
              </w:rPr>
              <w:t>ovvero</w:t>
            </w:r>
            <w:r w:rsidRPr="00602115">
              <w:rPr>
                <w:rFonts w:ascii="Calibri" w:hAnsi="Calibri" w:cs="Calibri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602115">
              <w:rPr>
                <w:rFonts w:ascii="Calibri" w:hAnsi="Calibri" w:cs="Calibri"/>
                <w:kern w:val="0"/>
                <w:sz w:val="16"/>
                <w:szCs w:val="16"/>
              </w:rPr>
              <w:t>l’impegno obbligatorio a sospendere l’adozione di qualsiasi atto tecnico o amministrativo che anticipi o pregiudichi l'esito del processo partecipativo</w:t>
            </w:r>
            <w:r w:rsidRPr="00602115">
              <w:rPr>
                <w:rFonts w:ascii="Calibri" w:hAnsi="Calibri" w:cs="Calibri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602115">
              <w:rPr>
                <w:rFonts w:ascii="Calibri" w:hAnsi="Calibri" w:cs="Calibri"/>
                <w:kern w:val="0"/>
                <w:sz w:val="16"/>
                <w:szCs w:val="16"/>
              </w:rPr>
              <w:t>come</w:t>
            </w:r>
            <w:r w:rsidRPr="00602115">
              <w:rPr>
                <w:rFonts w:ascii="Calibri" w:hAnsi="Calibri" w:cs="Calibri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602115">
              <w:rPr>
                <w:rFonts w:ascii="Calibri" w:hAnsi="Calibri" w:cs="Calibri"/>
                <w:kern w:val="0"/>
                <w:sz w:val="16"/>
                <w:szCs w:val="16"/>
              </w:rPr>
              <w:t>previsto all’ art 16 LR 15/2018</w:t>
            </w:r>
            <w:r w:rsidRPr="00602115">
              <w:rPr>
                <w:rFonts w:ascii="Calibri" w:hAnsi="Calibri" w:cs="Calibri"/>
                <w:b/>
                <w:bCs/>
                <w:kern w:val="0"/>
                <w:sz w:val="16"/>
                <w:szCs w:val="16"/>
              </w:rPr>
              <w:t xml:space="preserve">; </w:t>
            </w:r>
          </w:p>
          <w:p w14:paraId="0636A6AB" w14:textId="77777777" w:rsidR="00724C53" w:rsidRPr="00602115" w:rsidRDefault="00724C53" w:rsidP="00724C53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602115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impegno a dare atto della conclusione del processo, </w:t>
            </w:r>
            <w:r w:rsidRPr="00602115">
              <w:rPr>
                <w:rFonts w:ascii="Calibri" w:hAnsi="Calibri" w:cs="Calibri"/>
                <w:kern w:val="0"/>
                <w:sz w:val="16"/>
                <w:szCs w:val="16"/>
              </w:rPr>
              <w:t>ovvero l’impegno</w:t>
            </w:r>
            <w:r w:rsidRPr="00602115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 </w:t>
            </w:r>
            <w:r w:rsidRPr="00602115">
              <w:rPr>
                <w:rFonts w:ascii="Calibri" w:hAnsi="Calibri" w:cs="Calibri"/>
                <w:kern w:val="0"/>
                <w:sz w:val="16"/>
                <w:szCs w:val="16"/>
              </w:rPr>
              <w:t xml:space="preserve">obbligatorio ad approvare </w:t>
            </w:r>
            <w:r w:rsidRPr="00602115">
              <w:rPr>
                <w:rFonts w:ascii="Calibri" w:hAnsi="Calibri" w:cs="Calibri"/>
                <w:sz w:val="16"/>
                <w:szCs w:val="16"/>
              </w:rPr>
              <w:t>l’atto, a sensi dell’</w:t>
            </w:r>
            <w:r w:rsidRPr="00602115">
              <w:rPr>
                <w:rFonts w:ascii="Calibri" w:hAnsi="Calibri" w:cs="Calibri"/>
                <w:kern w:val="0"/>
                <w:sz w:val="16"/>
                <w:szCs w:val="16"/>
              </w:rPr>
              <w:t xml:space="preserve">art 19 comma 1 LR 15/2018, nel quale l’ente darà atto del processo partecipativo, del documento di proposta partecipata e dell’ottenimento della relativa validazione, o meno, da parte del Tecnico di garanzia; </w:t>
            </w:r>
          </w:p>
          <w:p w14:paraId="79A4A052" w14:textId="77777777" w:rsidR="00724C53" w:rsidRDefault="00724C53" w:rsidP="00724C53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602115">
              <w:rPr>
                <w:rFonts w:ascii="Calibri" w:hAnsi="Calibri" w:cs="Calibri"/>
                <w:b/>
                <w:bCs/>
                <w:sz w:val="16"/>
                <w:szCs w:val="16"/>
              </w:rPr>
              <w:t>impegno</w:t>
            </w:r>
            <w:r w:rsidRPr="00602115">
              <w:rPr>
                <w:rFonts w:ascii="Calibri" w:hAnsi="Calibri" w:cs="Calibri"/>
                <w:b/>
                <w:sz w:val="16"/>
                <w:szCs w:val="16"/>
              </w:rPr>
              <w:t xml:space="preserve"> a valutare la proposta partecipata e a rendere </w:t>
            </w:r>
            <w:r w:rsidRPr="00602115">
              <w:rPr>
                <w:rStyle w:val="corpo"/>
                <w:rFonts w:ascii="Calibri" w:hAnsi="Calibri" w:cs="Calibri"/>
                <w:b/>
                <w:sz w:val="16"/>
                <w:szCs w:val="16"/>
              </w:rPr>
              <w:t xml:space="preserve">note pubblicamente, </w:t>
            </w:r>
            <w:r w:rsidRPr="00602115">
              <w:rPr>
                <w:rStyle w:val="corpo"/>
                <w:rFonts w:ascii="Calibri" w:hAnsi="Calibri" w:cs="Calibri"/>
                <w:sz w:val="16"/>
                <w:szCs w:val="16"/>
              </w:rPr>
              <w:t xml:space="preserve">ovvero l’impegno </w:t>
            </w:r>
            <w:r w:rsidRPr="00602115">
              <w:rPr>
                <w:rFonts w:ascii="Calibri" w:hAnsi="Calibri" w:cs="Calibri"/>
                <w:kern w:val="0"/>
                <w:sz w:val="16"/>
                <w:szCs w:val="16"/>
              </w:rPr>
              <w:t>obbligatorio a comunicare</w:t>
            </w:r>
            <w:r w:rsidRPr="00602115">
              <w:rPr>
                <w:rStyle w:val="corpo"/>
                <w:rFonts w:ascii="Calibri" w:hAnsi="Calibri" w:cs="Calibri"/>
                <w:sz w:val="16"/>
                <w:szCs w:val="16"/>
              </w:rPr>
              <w:t xml:space="preserve"> pubblicamente le motivazioni delle proprie decisioni, trasmettendole alla Regione Emilia-Romagna ai sensi </w:t>
            </w:r>
            <w:r w:rsidRPr="00602115">
              <w:rPr>
                <w:rFonts w:ascii="Calibri" w:hAnsi="Calibri" w:cs="Calibri"/>
                <w:sz w:val="16"/>
                <w:szCs w:val="16"/>
              </w:rPr>
              <w:t>dell’</w:t>
            </w:r>
            <w:r w:rsidRPr="00602115">
              <w:rPr>
                <w:rFonts w:ascii="Calibri" w:hAnsi="Calibri" w:cs="Calibri"/>
                <w:kern w:val="0"/>
                <w:sz w:val="16"/>
                <w:szCs w:val="16"/>
              </w:rPr>
              <w:t xml:space="preserve">art 19 comma </w:t>
            </w:r>
            <w:r w:rsidRPr="00602115">
              <w:rPr>
                <w:rFonts w:ascii="Calibri" w:hAnsi="Calibri" w:cs="Calibri"/>
                <w:sz w:val="16"/>
                <w:szCs w:val="16"/>
              </w:rPr>
              <w:t xml:space="preserve">3 </w:t>
            </w:r>
            <w:r w:rsidRPr="00602115">
              <w:rPr>
                <w:rFonts w:ascii="Calibri" w:hAnsi="Calibri" w:cs="Calibri"/>
                <w:kern w:val="0"/>
                <w:sz w:val="16"/>
                <w:szCs w:val="16"/>
              </w:rPr>
              <w:t>LR 15/2018</w:t>
            </w:r>
            <w:r>
              <w:rPr>
                <w:rFonts w:ascii="Calibri" w:hAnsi="Calibri" w:cs="Calibri"/>
                <w:kern w:val="0"/>
                <w:sz w:val="16"/>
                <w:szCs w:val="16"/>
              </w:rPr>
              <w:t>.</w:t>
            </w:r>
          </w:p>
          <w:p w14:paraId="3BA75E74" w14:textId="77777777" w:rsidR="00724C53" w:rsidRDefault="00724C53" w:rsidP="00FE4AE1">
            <w:pPr>
              <w:pStyle w:val="Paragrafoelenco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1EDF5AF0" w14:textId="77777777" w:rsidR="00724C53" w:rsidRPr="00602115" w:rsidRDefault="00724C53" w:rsidP="00FE4AE1">
            <w:pPr>
              <w:pStyle w:val="Paragrafoelenco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16"/>
                <w:szCs w:val="16"/>
              </w:rPr>
            </w:pPr>
          </w:p>
          <w:p w14:paraId="79B07802" w14:textId="77777777" w:rsidR="00724C53" w:rsidRDefault="00724C53" w:rsidP="00FE4AE1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Indicare con quale provvedimento </w:t>
            </w:r>
            <w:r w:rsidRPr="00602115">
              <w:rPr>
                <w:rFonts w:ascii="Calibri" w:hAnsi="Calibri" w:cs="Calibri"/>
                <w:sz w:val="20"/>
                <w:szCs w:val="20"/>
              </w:rPr>
              <w:t xml:space="preserve">sono </w:t>
            </w:r>
            <w:r>
              <w:rPr>
                <w:rFonts w:ascii="Calibri" w:hAnsi="Calibri" w:cs="Calibri"/>
                <w:sz w:val="20"/>
                <w:szCs w:val="20"/>
              </w:rPr>
              <w:t>assunti</w:t>
            </w:r>
            <w:r w:rsidRPr="0060211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gli impegni*:</w:t>
            </w:r>
          </w:p>
          <w:p w14:paraId="01F8E83B" w14:textId="77777777" w:rsidR="00724C53" w:rsidRPr="006A6A59" w:rsidRDefault="00724C53" w:rsidP="00724C53">
            <w:pPr>
              <w:pStyle w:val="Nessunaspaziatur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6A6A59">
              <w:rPr>
                <w:rFonts w:ascii="Calibri" w:hAnsi="Calibri" w:cs="Calibri"/>
                <w:b w:val="0"/>
                <w:bCs/>
                <w:sz w:val="20"/>
                <w:szCs w:val="20"/>
              </w:rPr>
              <w:t>atto deliberativo</w:t>
            </w:r>
          </w:p>
          <w:p w14:paraId="44F1CA84" w14:textId="77777777" w:rsidR="00724C53" w:rsidRPr="006A6A59" w:rsidRDefault="00724C53" w:rsidP="00724C53">
            <w:pPr>
              <w:pStyle w:val="Nessunaspaziatura"/>
              <w:numPr>
                <w:ilvl w:val="0"/>
                <w:numId w:val="27"/>
              </w:numPr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6A6A59">
              <w:rPr>
                <w:rFonts w:ascii="Calibri" w:hAnsi="Calibri" w:cs="Calibri"/>
                <w:b w:val="0"/>
                <w:bCs/>
                <w:sz w:val="20"/>
                <w:szCs w:val="20"/>
              </w:rPr>
              <w:t>impegno del legale rappresentante</w:t>
            </w:r>
          </w:p>
          <w:p w14:paraId="0AF314CF" w14:textId="77777777" w:rsidR="00724C53" w:rsidRDefault="00724C53" w:rsidP="00FE4AE1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</w:p>
          <w:p w14:paraId="2A71EE11" w14:textId="77777777" w:rsidR="00724C53" w:rsidRPr="00602115" w:rsidRDefault="00724C53" w:rsidP="00FE4AE1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602115">
              <w:rPr>
                <w:rFonts w:ascii="Calibri" w:hAnsi="Calibri" w:cs="Calibri"/>
                <w:sz w:val="20"/>
                <w:szCs w:val="20"/>
              </w:rPr>
              <w:t>ndicare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gli estremi</w:t>
            </w:r>
            <w:r w:rsidRPr="00602115">
              <w:rPr>
                <w:rFonts w:ascii="Calibri" w:hAnsi="Calibri" w:cs="Calibri"/>
                <w:sz w:val="20"/>
                <w:szCs w:val="20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974"/>
              <w:gridCol w:w="2536"/>
              <w:gridCol w:w="1666"/>
            </w:tblGrid>
            <w:tr w:rsidR="00724C53" w:rsidRPr="00602115" w14:paraId="3BAEE5B9" w14:textId="77777777" w:rsidTr="00FE4AE1">
              <w:tc>
                <w:tcPr>
                  <w:tcW w:w="1974" w:type="dxa"/>
                </w:tcPr>
                <w:p w14:paraId="6FC6C3BC" w14:textId="77777777" w:rsidR="00724C53" w:rsidRPr="003B526C" w:rsidRDefault="00724C53" w:rsidP="00FE4AE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3B526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delibera</w:t>
                  </w:r>
                </w:p>
              </w:tc>
              <w:tc>
                <w:tcPr>
                  <w:tcW w:w="2536" w:type="dxa"/>
                </w:tcPr>
                <w:p w14:paraId="37500107" w14:textId="77777777" w:rsidR="00724C53" w:rsidRPr="003B526C" w:rsidRDefault="00724C53" w:rsidP="00FE4AE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B526C">
                    <w:rPr>
                      <w:rFonts w:ascii="Calibri" w:hAnsi="Calibri" w:cs="Calibri"/>
                      <w:sz w:val="20"/>
                      <w:szCs w:val="20"/>
                    </w:rPr>
                    <w:t xml:space="preserve">n. atto deliberativo </w:t>
                  </w:r>
                </w:p>
              </w:tc>
              <w:tc>
                <w:tcPr>
                  <w:tcW w:w="1666" w:type="dxa"/>
                </w:tcPr>
                <w:p w14:paraId="13443B98" w14:textId="77777777" w:rsidR="00724C53" w:rsidRPr="003B526C" w:rsidRDefault="00724C53" w:rsidP="00FE4AE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B526C">
                    <w:rPr>
                      <w:rFonts w:ascii="Calibri" w:hAnsi="Calibri" w:cs="Calibri"/>
                      <w:sz w:val="20"/>
                      <w:szCs w:val="20"/>
                    </w:rPr>
                    <w:t xml:space="preserve">data </w:t>
                  </w:r>
                </w:p>
              </w:tc>
            </w:tr>
            <w:tr w:rsidR="00724C53" w:rsidRPr="00602115" w14:paraId="1A1B2077" w14:textId="77777777" w:rsidTr="00FE4AE1">
              <w:tc>
                <w:tcPr>
                  <w:tcW w:w="1974" w:type="dxa"/>
                </w:tcPr>
                <w:p w14:paraId="3FAFCA31" w14:textId="77777777" w:rsidR="00724C53" w:rsidRDefault="00724C53" w:rsidP="00FE4AE1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dichiarazione legale rappresentante</w:t>
                  </w:r>
                </w:p>
              </w:tc>
              <w:tc>
                <w:tcPr>
                  <w:tcW w:w="2536" w:type="dxa"/>
                </w:tcPr>
                <w:p w14:paraId="55EC876D" w14:textId="77777777" w:rsidR="00724C53" w:rsidRPr="003B526C" w:rsidRDefault="00724C53" w:rsidP="00FE4AE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B526C">
                    <w:rPr>
                      <w:rFonts w:ascii="Calibri" w:hAnsi="Calibri" w:cs="Calibri"/>
                      <w:sz w:val="20"/>
                      <w:szCs w:val="20"/>
                    </w:rPr>
                    <w:t xml:space="preserve">Protocollo </w:t>
                  </w:r>
                </w:p>
              </w:tc>
              <w:tc>
                <w:tcPr>
                  <w:tcW w:w="1666" w:type="dxa"/>
                </w:tcPr>
                <w:p w14:paraId="6E144154" w14:textId="77777777" w:rsidR="00724C53" w:rsidRPr="003B526C" w:rsidRDefault="00724C53" w:rsidP="00FE4AE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B526C">
                    <w:rPr>
                      <w:rFonts w:ascii="Calibri" w:hAnsi="Calibri" w:cs="Calibri"/>
                      <w:sz w:val="20"/>
                      <w:szCs w:val="20"/>
                    </w:rPr>
                    <w:t>data</w:t>
                  </w:r>
                </w:p>
              </w:tc>
            </w:tr>
          </w:tbl>
          <w:p w14:paraId="1DB92CE8" w14:textId="77777777" w:rsidR="00724C53" w:rsidRPr="00602115" w:rsidRDefault="00724C53" w:rsidP="00FE4AE1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3FC722E" w14:textId="77777777" w:rsidR="00724C53" w:rsidRPr="00602115" w:rsidRDefault="00724C53" w:rsidP="00FE4AE1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bookmarkStart w:id="6" w:name="_Hlk117770367"/>
            <w:r w:rsidRPr="00602115">
              <w:rPr>
                <w:rFonts w:ascii="Calibri" w:hAnsi="Calibri" w:cs="Calibri"/>
                <w:bCs/>
                <w:sz w:val="20"/>
                <w:szCs w:val="20"/>
              </w:rPr>
              <w:t xml:space="preserve">Se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sono stati assunti più atti, </w:t>
            </w:r>
            <w:r w:rsidRPr="00602115">
              <w:rPr>
                <w:rFonts w:ascii="Calibri" w:hAnsi="Calibri" w:cs="Calibri"/>
                <w:sz w:val="20"/>
                <w:szCs w:val="20"/>
              </w:rPr>
              <w:t>indicare i riferimenti ai diversi provvedimenti di impegno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602115">
              <w:rPr>
                <w:rFonts w:ascii="Calibri" w:hAnsi="Calibri" w:cs="Calibri"/>
                <w:sz w:val="20"/>
                <w:szCs w:val="20"/>
              </w:rPr>
              <w:t>Allegare copia della delibera o indicare il link che rimanda alla versione online dell'atto</w:t>
            </w:r>
            <w:r w:rsidRPr="00602115">
              <w:rPr>
                <w:rFonts w:ascii="Calibri" w:hAnsi="Calibri" w:cs="Calibri"/>
                <w:strike/>
                <w:sz w:val="20"/>
                <w:szCs w:val="20"/>
              </w:rPr>
              <w:t>.</w:t>
            </w:r>
            <w:bookmarkEnd w:id="6"/>
          </w:p>
          <w:p w14:paraId="66B54DDD" w14:textId="77777777" w:rsidR="00724C53" w:rsidRPr="00602115" w:rsidRDefault="00724C53" w:rsidP="00FE4AE1">
            <w:pPr>
              <w:jc w:val="both"/>
              <w:rPr>
                <w:rFonts w:ascii="Calibri" w:hAnsi="Calibri" w:cs="Calibri"/>
              </w:rPr>
            </w:pPr>
          </w:p>
        </w:tc>
      </w:tr>
      <w:tr w:rsidR="00724C53" w:rsidRPr="00602115" w14:paraId="1309E8BB" w14:textId="77777777" w:rsidTr="00FE4AE1">
        <w:tc>
          <w:tcPr>
            <w:tcW w:w="3169" w:type="dxa"/>
          </w:tcPr>
          <w:p w14:paraId="402E7A22" w14:textId="77777777" w:rsidR="00724C53" w:rsidRPr="00602115" w:rsidRDefault="00724C53" w:rsidP="00FE4AE1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  <w:r w:rsidRPr="00602115">
              <w:rPr>
                <w:rFonts w:ascii="Calibri" w:hAnsi="Calibri" w:cs="Calibri"/>
                <w:sz w:val="20"/>
                <w:szCs w:val="20"/>
              </w:rPr>
              <w:lastRenderedPageBreak/>
              <w:t>IMPEGNI FACOLTATIVI ASSUNTI CON LA CANDIDATURA DEL PROGETTO *</w:t>
            </w:r>
          </w:p>
          <w:p w14:paraId="52103355" w14:textId="77777777" w:rsidR="00724C53" w:rsidRPr="00602115" w:rsidRDefault="00724C53" w:rsidP="00FE4AE1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32" w:type="dxa"/>
          </w:tcPr>
          <w:p w14:paraId="528E1A92" w14:textId="77777777" w:rsidR="00724C53" w:rsidRPr="00602115" w:rsidRDefault="00724C53" w:rsidP="00FE4AE1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02115">
              <w:rPr>
                <w:rFonts w:ascii="Calibri" w:hAnsi="Calibri" w:cs="Calibri"/>
                <w:bCs/>
                <w:sz w:val="20"/>
                <w:szCs w:val="20"/>
              </w:rPr>
              <w:t>indicare gli impegni facoltativi assunti</w:t>
            </w:r>
          </w:p>
          <w:p w14:paraId="309E32F3" w14:textId="77777777" w:rsidR="00724C53" w:rsidRPr="009B0D3B" w:rsidRDefault="00724C53" w:rsidP="00724C53">
            <w:pPr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B0D3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impegno al cofinanziamento del progetto, </w:t>
            </w:r>
            <w:r w:rsidRPr="009B0D3B">
              <w:rPr>
                <w:rFonts w:ascii="Calibri" w:hAnsi="Calibri" w:cs="Calibri"/>
                <w:sz w:val="20"/>
                <w:szCs w:val="20"/>
              </w:rPr>
              <w:t>da parte del</w:t>
            </w:r>
            <w:r w:rsidRPr="00602115">
              <w:rPr>
                <w:rFonts w:ascii="Calibri" w:hAnsi="Calibri" w:cs="Calibri"/>
                <w:sz w:val="20"/>
                <w:szCs w:val="20"/>
              </w:rPr>
              <w:t xml:space="preserve"> soggetto proponente, ente titolare della decisione </w:t>
            </w:r>
            <w:r w:rsidRPr="009B0D3B">
              <w:rPr>
                <w:rFonts w:ascii="Calibri" w:hAnsi="Calibri" w:cs="Calibri"/>
                <w:sz w:val="20"/>
                <w:szCs w:val="20"/>
              </w:rPr>
              <w:t xml:space="preserve">e/o partner; </w:t>
            </w:r>
          </w:p>
          <w:p w14:paraId="40155AEF" w14:textId="77777777" w:rsidR="00724C53" w:rsidRPr="00602115" w:rsidRDefault="00724C53" w:rsidP="00724C53">
            <w:pPr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021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impegno formale qualificato </w:t>
            </w:r>
            <w:r w:rsidRPr="00602115">
              <w:rPr>
                <w:rFonts w:ascii="Calibri" w:hAnsi="Calibri" w:cs="Calibri"/>
                <w:sz w:val="20"/>
                <w:szCs w:val="20"/>
              </w:rPr>
              <w:t>dell’ente titolare della decisione</w:t>
            </w:r>
            <w:r w:rsidRPr="006021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; </w:t>
            </w:r>
          </w:p>
          <w:p w14:paraId="0E4E67AE" w14:textId="77777777" w:rsidR="00724C53" w:rsidRPr="00602115" w:rsidRDefault="00724C53" w:rsidP="00724C53">
            <w:pPr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21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adesione </w:t>
            </w:r>
            <w:r w:rsidRPr="00602115">
              <w:rPr>
                <w:rFonts w:ascii="Calibri" w:hAnsi="Calibri" w:cs="Calibri"/>
                <w:sz w:val="20"/>
                <w:szCs w:val="20"/>
              </w:rPr>
              <w:t>del soggetto proponente</w:t>
            </w:r>
            <w:r w:rsidRPr="006021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alla Piattaforma digitale regionale </w:t>
            </w:r>
            <w:proofErr w:type="spellStart"/>
            <w:r w:rsidRPr="00602115">
              <w:rPr>
                <w:rFonts w:ascii="Calibri" w:hAnsi="Calibri" w:cs="Calibri"/>
                <w:b/>
                <w:bCs/>
                <w:sz w:val="20"/>
                <w:szCs w:val="20"/>
              </w:rPr>
              <w:t>PartecipAzioni</w:t>
            </w:r>
            <w:proofErr w:type="spellEnd"/>
            <w:r w:rsidRPr="006021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70EC446B" w14:textId="77777777" w:rsidR="00724C53" w:rsidRPr="009B0D3B" w:rsidRDefault="00724C53" w:rsidP="00724C53">
            <w:pPr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21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adesione </w:t>
            </w:r>
            <w:r w:rsidRPr="00602115">
              <w:rPr>
                <w:rFonts w:ascii="Calibri" w:hAnsi="Calibri" w:cs="Calibri"/>
                <w:sz w:val="20"/>
                <w:szCs w:val="20"/>
              </w:rPr>
              <w:t>del soggetto proponente</w:t>
            </w:r>
            <w:r w:rsidRPr="006021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alla campagna di monitoraggio regionale</w:t>
            </w:r>
          </w:p>
          <w:p w14:paraId="33099E47" w14:textId="77777777" w:rsidR="00724C53" w:rsidRPr="00602115" w:rsidRDefault="00724C53" w:rsidP="00FE4AE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4C53" w:rsidRPr="00602115" w14:paraId="5DF968EB" w14:textId="77777777" w:rsidTr="00FE4AE1">
        <w:tc>
          <w:tcPr>
            <w:tcW w:w="3169" w:type="dxa"/>
          </w:tcPr>
          <w:p w14:paraId="7E3206BA" w14:textId="77777777" w:rsidR="00724C53" w:rsidRPr="00602115" w:rsidRDefault="00724C53" w:rsidP="00FE4AE1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  <w:r w:rsidRPr="00602115">
              <w:rPr>
                <w:rFonts w:ascii="Calibri" w:hAnsi="Calibri" w:cs="Calibri"/>
                <w:sz w:val="20"/>
                <w:szCs w:val="20"/>
              </w:rPr>
              <w:t>RESPONSABILE E STAFF DI PROGETTO*</w:t>
            </w:r>
          </w:p>
        </w:tc>
        <w:tc>
          <w:tcPr>
            <w:tcW w:w="7032" w:type="dxa"/>
          </w:tcPr>
          <w:p w14:paraId="603901A2" w14:textId="77777777" w:rsidR="00724C53" w:rsidRPr="00602115" w:rsidRDefault="00724C53" w:rsidP="00FE4AE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02115">
              <w:rPr>
                <w:rFonts w:ascii="Calibri" w:hAnsi="Calibri" w:cs="Calibri"/>
                <w:sz w:val="20"/>
                <w:szCs w:val="20"/>
              </w:rPr>
              <w:t xml:space="preserve">Scaricare il format “Bando 2025. Allegato dati personali” relativo ai dati personali del responsabile del progetto e alla composizione dello staff all’URL </w:t>
            </w:r>
            <w:hyperlink r:id="rId10" w:history="1">
              <w:r w:rsidRPr="00602115">
                <w:rPr>
                  <w:rStyle w:val="Collegamentoipertestuale"/>
                  <w:rFonts w:cs="Calibri"/>
                  <w:sz w:val="20"/>
                  <w:szCs w:val="20"/>
                </w:rPr>
                <w:t>https://partecipazione.regione.emilia-romagna.it/bando-2025/</w:t>
              </w:r>
            </w:hyperlink>
            <w:r w:rsidRPr="00602115">
              <w:rPr>
                <w:rFonts w:ascii="Calibri" w:hAnsi="Calibri" w:cs="Calibri"/>
                <w:sz w:val="20"/>
                <w:szCs w:val="20"/>
              </w:rPr>
              <w:t xml:space="preserve">  compilarlo e allegarlo in formato PDF in questa sezione.</w:t>
            </w:r>
          </w:p>
          <w:p w14:paraId="06008BA2" w14:textId="77777777" w:rsidR="00724C53" w:rsidRPr="00602115" w:rsidRDefault="00724C53" w:rsidP="00FE4AE1">
            <w:pPr>
              <w:jc w:val="both"/>
              <w:rPr>
                <w:rStyle w:val="Titolo1Carattere"/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43AD983" w14:textId="77777777" w:rsidR="00724C53" w:rsidRDefault="00724C53" w:rsidP="00724C53"/>
    <w:tbl>
      <w:tblPr>
        <w:tblStyle w:val="Grigliatabella"/>
        <w:tblW w:w="10118" w:type="dxa"/>
        <w:tblLayout w:type="fixed"/>
        <w:tblLook w:val="04A0" w:firstRow="1" w:lastRow="0" w:firstColumn="1" w:lastColumn="0" w:noHBand="0" w:noVBand="1"/>
      </w:tblPr>
      <w:tblGrid>
        <w:gridCol w:w="1980"/>
        <w:gridCol w:w="8138"/>
      </w:tblGrid>
      <w:tr w:rsidR="00724C53" w:rsidRPr="00406B8C" w14:paraId="30C99DD6" w14:textId="77777777" w:rsidTr="00FE4AE1">
        <w:tc>
          <w:tcPr>
            <w:tcW w:w="10118" w:type="dxa"/>
            <w:gridSpan w:val="2"/>
            <w:shd w:val="clear" w:color="auto" w:fill="45B0E1" w:themeFill="accent1" w:themeFillTint="99"/>
          </w:tcPr>
          <w:p w14:paraId="20B73DC6" w14:textId="77777777" w:rsidR="00724C53" w:rsidRPr="00406B8C" w:rsidRDefault="00724C53" w:rsidP="00FE4A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Calibri"/>
                <w:i/>
                <w:sz w:val="28"/>
                <w:szCs w:val="28"/>
              </w:rPr>
            </w:pPr>
            <w:r w:rsidRPr="00406B8C">
              <w:rPr>
                <w:rFonts w:ascii="Calibri" w:hAnsi="Calibri" w:cs="Calibri"/>
                <w:b/>
                <w:bCs/>
                <w:sz w:val="28"/>
                <w:szCs w:val="28"/>
              </w:rPr>
              <w:t>SEZIONE PROGETTO</w:t>
            </w:r>
          </w:p>
        </w:tc>
      </w:tr>
      <w:tr w:rsidR="00724C53" w:rsidRPr="00406B8C" w14:paraId="6F925DAA" w14:textId="77777777" w:rsidTr="00FE4AE1">
        <w:tc>
          <w:tcPr>
            <w:tcW w:w="1980" w:type="dxa"/>
          </w:tcPr>
          <w:p w14:paraId="41B8EA77" w14:textId="77777777" w:rsidR="00724C53" w:rsidRPr="00406B8C" w:rsidRDefault="00724C53" w:rsidP="00FE4AE1">
            <w:pPr>
              <w:rPr>
                <w:rFonts w:ascii="Calibri" w:hAnsi="Calibri" w:cs="Calibri"/>
                <w:sz w:val="20"/>
                <w:szCs w:val="20"/>
              </w:rPr>
            </w:pPr>
            <w:r w:rsidRPr="00406B8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OGGETTO DEL PROCESSO PARTECIPATIVO</w:t>
            </w:r>
            <w:r w:rsidRPr="00406B8C"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6E07BB42" w14:textId="77777777" w:rsidR="00724C53" w:rsidRPr="00406B8C" w:rsidRDefault="00724C53" w:rsidP="00FE4AE1">
            <w:pPr>
              <w:jc w:val="both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138" w:type="dxa"/>
          </w:tcPr>
          <w:p w14:paraId="39A7BFA0" w14:textId="77777777" w:rsidR="00724C53" w:rsidRPr="00406B8C" w:rsidRDefault="00724C53" w:rsidP="00FE4A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8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06B8C">
              <w:rPr>
                <w:rFonts w:ascii="Calibri" w:hAnsi="Calibri" w:cs="Calibri"/>
                <w:i/>
                <w:sz w:val="20"/>
                <w:szCs w:val="20"/>
              </w:rPr>
              <w:t xml:space="preserve">Descrivere con precisione e in dettaglio in che cosa consiste l’oggetto del progetto proposto </w:t>
            </w:r>
            <w:r w:rsidRPr="00406B8C">
              <w:rPr>
                <w:rFonts w:ascii="Calibri" w:hAnsi="Calibri" w:cs="Calibri"/>
                <w:sz w:val="20"/>
                <w:szCs w:val="20"/>
              </w:rPr>
              <w:t xml:space="preserve">in relazione alle scelte pubbliche, al </w:t>
            </w:r>
            <w:r w:rsidRPr="00406B8C">
              <w:rPr>
                <w:rFonts w:ascii="Calibri" w:hAnsi="Calibri" w:cs="Calibri"/>
                <w:i/>
                <w:sz w:val="20"/>
                <w:szCs w:val="20"/>
              </w:rPr>
              <w:t>procedimento amministrativo ad esso collegato</w:t>
            </w:r>
            <w:r w:rsidRPr="00406B8C">
              <w:rPr>
                <w:rFonts w:ascii="Calibri" w:hAnsi="Calibri" w:cs="Calibri"/>
                <w:sz w:val="20"/>
                <w:szCs w:val="20"/>
              </w:rPr>
              <w:t xml:space="preserve"> ed in funzione della tipologia dei risultati prodotti attraverso il processo. </w:t>
            </w:r>
            <w:r w:rsidRPr="00406B8C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Specificare in quale fase del processo decisionale si colloca il processo partecipativo e indicare quali atti normativi, progetti, procedure amministrative o scelte pubbliche, potranno dare conto dell’eventuale accoglimento/non accoglimento degli esiti da parte dell’ente decisore</w:t>
            </w:r>
            <w:r w:rsidRPr="00406B8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36F1F49" w14:textId="77777777" w:rsidR="00724C53" w:rsidRPr="00406B8C" w:rsidRDefault="00724C53" w:rsidP="00FE4A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406B8C">
              <w:rPr>
                <w:rFonts w:ascii="Calibri" w:hAnsi="Calibri" w:cs="Calibri"/>
                <w:bCs/>
                <w:i/>
                <w:sz w:val="20"/>
                <w:szCs w:val="20"/>
              </w:rPr>
              <w:t>Campo libero</w:t>
            </w:r>
          </w:p>
          <w:p w14:paraId="09101C46" w14:textId="77777777" w:rsidR="00724C53" w:rsidRPr="00406B8C" w:rsidRDefault="00724C53" w:rsidP="00FE4AE1">
            <w:pPr>
              <w:pStyle w:val="Corpo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right="1417"/>
              <w:jc w:val="both"/>
              <w:rPr>
                <w:rFonts w:ascii="Calibri" w:hAnsi="Calibri" w:cs="Calibri"/>
                <w:b/>
                <w:bCs/>
                <w:color w:val="auto"/>
                <w:sz w:val="20"/>
              </w:rPr>
            </w:pPr>
          </w:p>
          <w:p w14:paraId="4A195A82" w14:textId="77777777" w:rsidR="00724C53" w:rsidRPr="00D161F3" w:rsidRDefault="00724C53" w:rsidP="00FE4AE1">
            <w:pPr>
              <w:pStyle w:val="Corpo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right="1417"/>
              <w:jc w:val="both"/>
              <w:rPr>
                <w:rFonts w:ascii="Calibri" w:hAnsi="Calibri" w:cs="Calibri"/>
                <w:color w:val="auto"/>
                <w:sz w:val="20"/>
              </w:rPr>
            </w:pPr>
            <w:r w:rsidRPr="00406B8C">
              <w:rPr>
                <w:rFonts w:ascii="Calibri" w:hAnsi="Calibri" w:cs="Calibri"/>
                <w:b/>
                <w:bCs/>
                <w:color w:val="auto"/>
                <w:sz w:val="20"/>
              </w:rPr>
              <w:t>Il contributo partecipativo finale, esito del progetto, sarà presentato all’ente titolare della decisione sotto forma di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</w:rPr>
              <w:t>*</w:t>
            </w:r>
            <w:r w:rsidRPr="00406B8C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: </w:t>
            </w:r>
            <w:r w:rsidRPr="00D161F3">
              <w:rPr>
                <w:rFonts w:ascii="Calibri" w:hAnsi="Calibri" w:cs="Calibri"/>
                <w:bCs/>
                <w:color w:val="auto"/>
                <w:sz w:val="20"/>
              </w:rPr>
              <w:t xml:space="preserve">(scelta multipla max 2 scelte) </w:t>
            </w:r>
          </w:p>
          <w:p w14:paraId="49B20617" w14:textId="77777777" w:rsidR="00724C53" w:rsidRPr="00011BC1" w:rsidRDefault="00724C53" w:rsidP="00724C53">
            <w:pPr>
              <w:pStyle w:val="Corpo0"/>
              <w:numPr>
                <w:ilvl w:val="0"/>
                <w:numId w:val="33"/>
              </w:numPr>
              <w:tabs>
                <w:tab w:val="left" w:pos="709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right="1417"/>
              <w:jc w:val="both"/>
              <w:rPr>
                <w:rFonts w:ascii="Calibri" w:hAnsi="Calibri" w:cs="Calibri"/>
                <w:bCs/>
                <w:color w:val="auto"/>
                <w:sz w:val="20"/>
              </w:rPr>
            </w:pPr>
            <w:r w:rsidRPr="00011BC1">
              <w:rPr>
                <w:rFonts w:ascii="Calibri" w:hAnsi="Calibri" w:cs="Calibri"/>
                <w:bCs/>
                <w:color w:val="auto"/>
                <w:sz w:val="20"/>
              </w:rPr>
              <w:t>Linee guida tematiche</w:t>
            </w:r>
          </w:p>
          <w:p w14:paraId="4DA08A87" w14:textId="77777777" w:rsidR="00724C53" w:rsidRPr="00406B8C" w:rsidRDefault="00724C53" w:rsidP="00724C53">
            <w:pPr>
              <w:pStyle w:val="Corpo0"/>
              <w:numPr>
                <w:ilvl w:val="0"/>
                <w:numId w:val="33"/>
              </w:numPr>
              <w:tabs>
                <w:tab w:val="left" w:pos="709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right="1417"/>
              <w:jc w:val="both"/>
              <w:rPr>
                <w:rFonts w:ascii="Calibri" w:hAnsi="Calibri" w:cs="Calibri"/>
                <w:bCs/>
                <w:color w:val="auto"/>
                <w:sz w:val="20"/>
              </w:rPr>
            </w:pPr>
            <w:r w:rsidRPr="00011BC1">
              <w:rPr>
                <w:rFonts w:ascii="Calibri" w:hAnsi="Calibri" w:cs="Calibri"/>
                <w:bCs/>
                <w:color w:val="auto"/>
                <w:sz w:val="20"/>
              </w:rPr>
              <w:t>Indirizzi</w:t>
            </w:r>
            <w:r w:rsidRPr="00406B8C">
              <w:rPr>
                <w:rFonts w:ascii="Calibri" w:hAnsi="Calibri" w:cs="Calibri"/>
                <w:bCs/>
                <w:color w:val="auto"/>
                <w:sz w:val="20"/>
              </w:rPr>
              <w:t xml:space="preserve"> o raccomandazioni</w:t>
            </w:r>
          </w:p>
          <w:p w14:paraId="22EF45A5" w14:textId="77777777" w:rsidR="00724C53" w:rsidRPr="00406B8C" w:rsidRDefault="00724C53" w:rsidP="00724C53">
            <w:pPr>
              <w:pStyle w:val="Corpo0"/>
              <w:numPr>
                <w:ilvl w:val="0"/>
                <w:numId w:val="33"/>
              </w:numPr>
              <w:tabs>
                <w:tab w:val="left" w:pos="709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right="1417"/>
              <w:jc w:val="both"/>
              <w:rPr>
                <w:rFonts w:ascii="Calibri" w:hAnsi="Calibri" w:cs="Calibri"/>
                <w:bCs/>
                <w:color w:val="auto"/>
                <w:sz w:val="20"/>
              </w:rPr>
            </w:pPr>
            <w:r w:rsidRPr="00406B8C">
              <w:rPr>
                <w:rFonts w:ascii="Calibri" w:hAnsi="Calibri" w:cs="Calibri"/>
                <w:bCs/>
                <w:color w:val="auto"/>
                <w:sz w:val="20"/>
              </w:rPr>
              <w:t>Indicazioni di priorità</w:t>
            </w:r>
          </w:p>
          <w:p w14:paraId="504F944C" w14:textId="77777777" w:rsidR="00724C53" w:rsidRPr="00406B8C" w:rsidRDefault="00724C53" w:rsidP="00724C53">
            <w:pPr>
              <w:pStyle w:val="Corpo0"/>
              <w:numPr>
                <w:ilvl w:val="0"/>
                <w:numId w:val="33"/>
              </w:numPr>
              <w:tabs>
                <w:tab w:val="left" w:pos="709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right="1417"/>
              <w:jc w:val="both"/>
              <w:rPr>
                <w:rFonts w:ascii="Calibri" w:hAnsi="Calibri" w:cs="Calibri"/>
                <w:bCs/>
                <w:color w:val="auto"/>
                <w:sz w:val="20"/>
              </w:rPr>
            </w:pPr>
            <w:r w:rsidRPr="00406B8C">
              <w:rPr>
                <w:rFonts w:ascii="Calibri" w:hAnsi="Calibri" w:cs="Calibri"/>
                <w:bCs/>
                <w:color w:val="auto"/>
                <w:sz w:val="20"/>
              </w:rPr>
              <w:t>Proposta progettuale</w:t>
            </w:r>
          </w:p>
          <w:p w14:paraId="17F8FAC8" w14:textId="77777777" w:rsidR="00724C53" w:rsidRPr="00406B8C" w:rsidRDefault="00724C53" w:rsidP="00724C53">
            <w:pPr>
              <w:pStyle w:val="Corpo0"/>
              <w:numPr>
                <w:ilvl w:val="0"/>
                <w:numId w:val="33"/>
              </w:numPr>
              <w:tabs>
                <w:tab w:val="left" w:pos="709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right="1417"/>
              <w:jc w:val="both"/>
              <w:rPr>
                <w:rFonts w:ascii="Calibri" w:hAnsi="Calibri" w:cs="Calibri"/>
                <w:bCs/>
                <w:color w:val="auto"/>
                <w:sz w:val="20"/>
              </w:rPr>
            </w:pPr>
            <w:r w:rsidRPr="00406B8C">
              <w:rPr>
                <w:rFonts w:ascii="Calibri" w:hAnsi="Calibri" w:cs="Calibri"/>
                <w:bCs/>
                <w:color w:val="auto"/>
                <w:sz w:val="20"/>
              </w:rPr>
              <w:t>Raccolta di esigenze</w:t>
            </w:r>
          </w:p>
          <w:p w14:paraId="45B995F6" w14:textId="77777777" w:rsidR="00724C53" w:rsidRPr="00406B8C" w:rsidRDefault="00724C53" w:rsidP="00724C53">
            <w:pPr>
              <w:pStyle w:val="Corpo0"/>
              <w:numPr>
                <w:ilvl w:val="0"/>
                <w:numId w:val="33"/>
              </w:numPr>
              <w:tabs>
                <w:tab w:val="left" w:pos="709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right="1417"/>
              <w:jc w:val="both"/>
              <w:rPr>
                <w:rFonts w:ascii="Calibri" w:hAnsi="Calibri" w:cs="Calibri"/>
                <w:bCs/>
                <w:color w:val="auto"/>
                <w:sz w:val="20"/>
              </w:rPr>
            </w:pPr>
            <w:r w:rsidRPr="00406B8C">
              <w:rPr>
                <w:rFonts w:ascii="Calibri" w:hAnsi="Calibri" w:cs="Calibri"/>
                <w:bCs/>
                <w:color w:val="auto"/>
                <w:sz w:val="20"/>
              </w:rPr>
              <w:t>Proposta di Regolamento/Statuto</w:t>
            </w:r>
          </w:p>
          <w:p w14:paraId="7BBAC6E5" w14:textId="77777777" w:rsidR="00724C53" w:rsidRPr="00406B8C" w:rsidRDefault="00724C53" w:rsidP="00724C53">
            <w:pPr>
              <w:pStyle w:val="Corpo0"/>
              <w:numPr>
                <w:ilvl w:val="0"/>
                <w:numId w:val="33"/>
              </w:numPr>
              <w:tabs>
                <w:tab w:val="left" w:pos="709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right="1417"/>
              <w:jc w:val="both"/>
              <w:rPr>
                <w:rFonts w:ascii="Calibri" w:hAnsi="Calibri" w:cs="Calibri"/>
                <w:bCs/>
                <w:color w:val="auto"/>
                <w:sz w:val="20"/>
              </w:rPr>
            </w:pPr>
            <w:r w:rsidRPr="00406B8C">
              <w:rPr>
                <w:rFonts w:ascii="Calibri" w:hAnsi="Calibri" w:cs="Calibri"/>
                <w:bCs/>
                <w:color w:val="auto"/>
                <w:sz w:val="20"/>
              </w:rPr>
              <w:t>Proposta gestionale</w:t>
            </w:r>
          </w:p>
          <w:p w14:paraId="476D38CD" w14:textId="77777777" w:rsidR="00724C53" w:rsidRPr="00406B8C" w:rsidRDefault="00724C53" w:rsidP="00724C53">
            <w:pPr>
              <w:pStyle w:val="Corpo0"/>
              <w:numPr>
                <w:ilvl w:val="0"/>
                <w:numId w:val="33"/>
              </w:numPr>
              <w:tabs>
                <w:tab w:val="left" w:pos="709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right="1417"/>
              <w:jc w:val="both"/>
              <w:rPr>
                <w:rFonts w:ascii="Calibri" w:hAnsi="Calibri" w:cs="Calibri"/>
                <w:bCs/>
                <w:color w:val="auto"/>
                <w:sz w:val="20"/>
              </w:rPr>
            </w:pPr>
            <w:r w:rsidRPr="00406B8C">
              <w:rPr>
                <w:rFonts w:ascii="Calibri" w:hAnsi="Calibri" w:cs="Calibri"/>
                <w:bCs/>
                <w:color w:val="auto"/>
                <w:sz w:val="20"/>
              </w:rPr>
              <w:t>Altro_(specificare)________________________________</w:t>
            </w:r>
          </w:p>
          <w:p w14:paraId="4428E2D2" w14:textId="77777777" w:rsidR="00724C53" w:rsidRPr="00406B8C" w:rsidRDefault="00724C53" w:rsidP="00FE4AE1">
            <w:pPr>
              <w:pStyle w:val="Corpo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right="1417"/>
              <w:jc w:val="both"/>
              <w:rPr>
                <w:rFonts w:ascii="Calibri" w:hAnsi="Calibri" w:cs="Calibri"/>
                <w:b/>
                <w:bCs/>
                <w:color w:val="auto"/>
                <w:sz w:val="20"/>
              </w:rPr>
            </w:pPr>
          </w:p>
        </w:tc>
      </w:tr>
      <w:tr w:rsidR="00724C53" w:rsidRPr="00406B8C" w14:paraId="51BE7595" w14:textId="77777777" w:rsidTr="00FE4AE1">
        <w:tc>
          <w:tcPr>
            <w:tcW w:w="1980" w:type="dxa"/>
          </w:tcPr>
          <w:p w14:paraId="5D20389E" w14:textId="77777777" w:rsidR="00724C53" w:rsidRPr="004C3E29" w:rsidRDefault="00724C53" w:rsidP="00FE4AE1">
            <w:pPr>
              <w:rPr>
                <w:rFonts w:ascii="Calibri" w:hAnsi="Calibri" w:cs="Calibri"/>
                <w:b/>
                <w:bCs/>
                <w:color w:val="FF0000"/>
                <w:kern w:val="0"/>
              </w:rPr>
            </w:pPr>
            <w:r w:rsidRPr="00406B8C">
              <w:rPr>
                <w:rFonts w:ascii="Calibri" w:hAnsi="Calibri" w:cs="Calibri"/>
                <w:b/>
                <w:bCs/>
                <w:color w:val="FF0000"/>
                <w:kern w:val="0"/>
              </w:rPr>
              <w:t xml:space="preserve">CONCORSO AGLI OBIETTIVI STRATEGICI DEL </w:t>
            </w:r>
            <w:r w:rsidRPr="00406B8C">
              <w:rPr>
                <w:rFonts w:ascii="Calibri" w:hAnsi="Calibri" w:cs="Calibri"/>
                <w:b/>
                <w:bCs/>
                <w:color w:val="FF0000"/>
                <w:kern w:val="0"/>
              </w:rPr>
              <w:lastRenderedPageBreak/>
              <w:t>SISTEMA REGIONALE</w:t>
            </w:r>
            <w:r>
              <w:rPr>
                <w:rFonts w:ascii="Calibri" w:hAnsi="Calibri" w:cs="Calibri"/>
                <w:b/>
                <w:bCs/>
                <w:color w:val="FF0000"/>
                <w:kern w:val="0"/>
              </w:rPr>
              <w:t>*</w:t>
            </w:r>
          </w:p>
          <w:p w14:paraId="3828FAF6" w14:textId="77777777" w:rsidR="00724C53" w:rsidRPr="00406B8C" w:rsidRDefault="00724C53" w:rsidP="00FE4AE1">
            <w:pPr>
              <w:pStyle w:val="Default"/>
              <w:spacing w:after="58"/>
              <w:rPr>
                <w:b/>
                <w:bCs/>
                <w:color w:val="FF0000"/>
              </w:rPr>
            </w:pPr>
          </w:p>
        </w:tc>
        <w:tc>
          <w:tcPr>
            <w:tcW w:w="8138" w:type="dxa"/>
          </w:tcPr>
          <w:p w14:paraId="173088FC" w14:textId="77777777" w:rsidR="00724C53" w:rsidRPr="00406B8C" w:rsidRDefault="00724C53" w:rsidP="00FE4AE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06B8C">
              <w:rPr>
                <w:rFonts w:ascii="Calibri" w:hAnsi="Calibri" w:cs="Calibri"/>
                <w:sz w:val="20"/>
                <w:szCs w:val="20"/>
              </w:rPr>
              <w:lastRenderedPageBreak/>
              <w:t>Indicare qual è l’</w:t>
            </w:r>
            <w:r w:rsidRPr="004C3E29">
              <w:rPr>
                <w:rFonts w:ascii="Calibri" w:hAnsi="Calibri" w:cs="Calibri"/>
                <w:sz w:val="20"/>
                <w:szCs w:val="20"/>
              </w:rPr>
              <w:t>obiettiv</w:t>
            </w:r>
            <w:r w:rsidRPr="00406B8C">
              <w:rPr>
                <w:rFonts w:ascii="Calibri" w:hAnsi="Calibri" w:cs="Calibri"/>
                <w:sz w:val="20"/>
                <w:szCs w:val="20"/>
              </w:rPr>
              <w:t>o</w:t>
            </w:r>
            <w:r w:rsidRPr="004C3E29">
              <w:rPr>
                <w:rFonts w:ascii="Calibri" w:hAnsi="Calibri" w:cs="Calibri"/>
                <w:sz w:val="20"/>
                <w:szCs w:val="20"/>
              </w:rPr>
              <w:t xml:space="preserve"> strategic</w:t>
            </w:r>
            <w:r w:rsidRPr="00406B8C">
              <w:rPr>
                <w:rFonts w:ascii="Calibri" w:hAnsi="Calibri" w:cs="Calibri"/>
                <w:sz w:val="20"/>
                <w:szCs w:val="20"/>
              </w:rPr>
              <w:t>o</w:t>
            </w:r>
            <w:r w:rsidRPr="004C3E29">
              <w:rPr>
                <w:rFonts w:ascii="Calibri" w:hAnsi="Calibri" w:cs="Calibri"/>
                <w:sz w:val="20"/>
                <w:szCs w:val="20"/>
              </w:rPr>
              <w:t xml:space="preserve"> del sistema regionale </w:t>
            </w:r>
            <w:r w:rsidRPr="00406B8C">
              <w:rPr>
                <w:rFonts w:ascii="Calibri" w:hAnsi="Calibri" w:cs="Calibri"/>
                <w:sz w:val="20"/>
                <w:szCs w:val="20"/>
              </w:rPr>
              <w:t xml:space="preserve">che il </w:t>
            </w:r>
            <w:r w:rsidRPr="00406B8C">
              <w:rPr>
                <w:rFonts w:ascii="Calibri" w:hAnsi="Calibri" w:cs="Calibri"/>
                <w:b/>
                <w:bCs/>
                <w:sz w:val="20"/>
                <w:szCs w:val="20"/>
              </w:rPr>
              <w:t>progetto</w:t>
            </w:r>
            <w:r w:rsidRPr="004C3E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persegu</w:t>
            </w:r>
            <w:r w:rsidRPr="00406B8C">
              <w:rPr>
                <w:rFonts w:ascii="Calibri" w:hAnsi="Calibri" w:cs="Calibri"/>
                <w:b/>
                <w:bCs/>
                <w:sz w:val="20"/>
                <w:szCs w:val="20"/>
              </w:rPr>
              <w:t>e in via prioritaria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  <w:r w:rsidRPr="00406B8C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3C03E850" w14:textId="77777777" w:rsidR="00724C53" w:rsidRPr="00406B8C" w:rsidRDefault="00724C53" w:rsidP="00724C53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06B8C">
              <w:rPr>
                <w:rFonts w:ascii="Calibri" w:hAnsi="Calibri" w:cs="Calibri"/>
                <w:sz w:val="20"/>
                <w:szCs w:val="20"/>
              </w:rPr>
              <w:t xml:space="preserve">coesione sociale, </w:t>
            </w:r>
          </w:p>
          <w:p w14:paraId="7CF42AD0" w14:textId="77777777" w:rsidR="00724C53" w:rsidRPr="00406B8C" w:rsidRDefault="00724C53" w:rsidP="00724C53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06B8C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coinvolgimento delle giovani generazioni </w:t>
            </w:r>
          </w:p>
          <w:p w14:paraId="3E1B6107" w14:textId="77777777" w:rsidR="00724C53" w:rsidRPr="00406B8C" w:rsidRDefault="00724C53" w:rsidP="00724C53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06B8C">
              <w:rPr>
                <w:rFonts w:ascii="Calibri" w:hAnsi="Calibri" w:cs="Calibri"/>
                <w:sz w:val="20"/>
                <w:szCs w:val="20"/>
              </w:rPr>
              <w:t>realizzazione di una transizione ecologica condivisa</w:t>
            </w:r>
          </w:p>
          <w:p w14:paraId="3B661FF0" w14:textId="77777777" w:rsidR="00724C53" w:rsidRPr="00406B8C" w:rsidRDefault="00724C53" w:rsidP="00724C53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06B8C">
              <w:rPr>
                <w:rFonts w:ascii="Calibri" w:hAnsi="Calibri" w:cs="Calibri"/>
                <w:sz w:val="20"/>
                <w:szCs w:val="20"/>
              </w:rPr>
              <w:t xml:space="preserve">emersione degli interessi sottorappresentati </w:t>
            </w:r>
          </w:p>
          <w:p w14:paraId="57E3FE39" w14:textId="77777777" w:rsidR="00724C53" w:rsidRPr="00337AAD" w:rsidRDefault="00724C53" w:rsidP="00724C53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06B8C">
              <w:rPr>
                <w:rFonts w:ascii="Calibri" w:hAnsi="Calibri" w:cs="Calibri"/>
                <w:sz w:val="20"/>
                <w:szCs w:val="20"/>
              </w:rPr>
              <w:t xml:space="preserve">transizione digitale inclusiva. </w:t>
            </w:r>
          </w:p>
          <w:p w14:paraId="609CA7D9" w14:textId="77777777" w:rsidR="00724C53" w:rsidRPr="00406B8C" w:rsidRDefault="00724C53" w:rsidP="00FE4AE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4E0132F" w14:textId="77777777" w:rsidR="00724C53" w:rsidRPr="00406B8C" w:rsidRDefault="00724C53" w:rsidP="00FE4AE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06B8C">
              <w:rPr>
                <w:rFonts w:ascii="Calibri" w:hAnsi="Calibri" w:cs="Calibri"/>
                <w:sz w:val="20"/>
                <w:szCs w:val="20"/>
              </w:rPr>
              <w:t xml:space="preserve">Descrivere sinteticamente come il progetto declina l’obiettivo indicato. </w:t>
            </w:r>
          </w:p>
          <w:p w14:paraId="534CECBB" w14:textId="77777777" w:rsidR="00724C53" w:rsidRPr="00406B8C" w:rsidRDefault="00724C53" w:rsidP="00FE4AE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06B8C">
              <w:rPr>
                <w:rFonts w:ascii="Calibri" w:hAnsi="Calibri" w:cs="Calibri"/>
                <w:sz w:val="16"/>
                <w:szCs w:val="16"/>
              </w:rPr>
              <w:t>Campo libero</w:t>
            </w:r>
          </w:p>
          <w:p w14:paraId="4922A91C" w14:textId="77777777" w:rsidR="00724C53" w:rsidRPr="00406B8C" w:rsidRDefault="00724C53" w:rsidP="00FE4AE1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24C53" w:rsidRPr="00406B8C" w14:paraId="699E8ADE" w14:textId="77777777" w:rsidTr="00FE4AE1">
        <w:tc>
          <w:tcPr>
            <w:tcW w:w="1980" w:type="dxa"/>
          </w:tcPr>
          <w:p w14:paraId="12B1A9E0" w14:textId="77777777" w:rsidR="00724C53" w:rsidRPr="00406B8C" w:rsidRDefault="00724C53" w:rsidP="00FE4AE1">
            <w:pPr>
              <w:pStyle w:val="Default"/>
              <w:spacing w:after="58"/>
              <w:rPr>
                <w:color w:val="FF0000"/>
              </w:rPr>
            </w:pPr>
            <w:r w:rsidRPr="00406B8C">
              <w:rPr>
                <w:b/>
                <w:bCs/>
                <w:color w:val="FF0000"/>
              </w:rPr>
              <w:lastRenderedPageBreak/>
              <w:t>GRADO DI SIGNIFICATIVITÀ DEL PROGETTO RISPETTO AL CONTESTO LOCALE</w:t>
            </w:r>
            <w:r w:rsidRPr="00406B8C">
              <w:rPr>
                <w:sz w:val="20"/>
                <w:szCs w:val="20"/>
              </w:rPr>
              <w:t>*</w:t>
            </w:r>
          </w:p>
          <w:p w14:paraId="44CEBA8F" w14:textId="77777777" w:rsidR="00724C53" w:rsidRPr="00406B8C" w:rsidRDefault="00724C53" w:rsidP="00FE4AE1">
            <w:pPr>
              <w:rPr>
                <w:rFonts w:ascii="Calibri" w:hAnsi="Calibri" w:cs="Calibri"/>
              </w:rPr>
            </w:pPr>
          </w:p>
        </w:tc>
        <w:tc>
          <w:tcPr>
            <w:tcW w:w="8138" w:type="dxa"/>
          </w:tcPr>
          <w:p w14:paraId="49D7E507" w14:textId="77777777" w:rsidR="00724C53" w:rsidRPr="00406B8C" w:rsidRDefault="00724C53" w:rsidP="00FE4AE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06B8C">
              <w:rPr>
                <w:rFonts w:ascii="Calibri" w:hAnsi="Calibri" w:cs="Calibri"/>
                <w:b/>
                <w:bCs/>
                <w:sz w:val="20"/>
                <w:szCs w:val="20"/>
              </w:rPr>
              <w:t>Da cosa è nata l’idea e su cosa vuole incidere il processo partecipativo</w:t>
            </w:r>
            <w:r w:rsidRPr="00406B8C"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7A7A18A7" w14:textId="77777777" w:rsidR="00724C53" w:rsidRPr="00406B8C" w:rsidRDefault="00724C53" w:rsidP="00FE4A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Indicare s</w:t>
            </w:r>
            <w:r w:rsidRPr="00406B8C">
              <w:rPr>
                <w:rFonts w:ascii="Calibri" w:hAnsi="Calibri" w:cs="Calibri"/>
                <w:i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il progetto</w:t>
            </w:r>
            <w:r w:rsidRPr="00406B8C">
              <w:rPr>
                <w:rFonts w:ascii="Calibri" w:hAnsi="Calibri" w:cs="Calibri"/>
                <w:i/>
                <w:sz w:val="20"/>
                <w:szCs w:val="20"/>
              </w:rPr>
              <w:t xml:space="preserve"> risponde a qualche problema o necessità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specifica</w:t>
            </w:r>
            <w:r w:rsidRPr="00406B8C">
              <w:rPr>
                <w:rFonts w:ascii="Calibri" w:hAnsi="Calibri" w:cs="Calibri"/>
                <w:i/>
                <w:sz w:val="20"/>
                <w:szCs w:val="20"/>
              </w:rPr>
              <w:t xml:space="preserve">, oppure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introduce nuove </w:t>
            </w:r>
            <w:r w:rsidRPr="00406B8C">
              <w:rPr>
                <w:rFonts w:ascii="Calibri" w:hAnsi="Calibri" w:cs="Calibri"/>
                <w:i/>
                <w:sz w:val="20"/>
                <w:szCs w:val="20"/>
              </w:rPr>
              <w:t>opportunità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per il contesto locale</w:t>
            </w:r>
            <w:r w:rsidRPr="00406B8C">
              <w:rPr>
                <w:rFonts w:ascii="Calibri" w:hAnsi="Calibri" w:cs="Calibri"/>
                <w:i/>
                <w:sz w:val="20"/>
                <w:szCs w:val="20"/>
              </w:rPr>
              <w:t xml:space="preserve">. Indicare anche se il progetto nasce o valorizza esperienze partecipative precedenti.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Descrivere</w:t>
            </w:r>
            <w:r w:rsidRPr="00406B8C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Pr="00406B8C">
              <w:rPr>
                <w:rFonts w:ascii="Calibri" w:hAnsi="Calibri" w:cs="Calibri"/>
                <w:i/>
                <w:sz w:val="20"/>
                <w:szCs w:val="20"/>
              </w:rPr>
              <w:t xml:space="preserve">gli </w:t>
            </w:r>
            <w:r w:rsidRPr="00406B8C">
              <w:rPr>
                <w:rFonts w:ascii="Calibri" w:hAnsi="Calibri" w:cs="Calibri"/>
                <w:bCs/>
                <w:i/>
                <w:sz w:val="20"/>
                <w:szCs w:val="20"/>
              </w:rPr>
              <w:t>obiettivi e i risultati</w:t>
            </w:r>
            <w:r w:rsidRPr="00406B8C">
              <w:rPr>
                <w:rFonts w:ascii="Calibri" w:hAnsi="Calibri" w:cs="Calibri"/>
                <w:i/>
                <w:sz w:val="20"/>
                <w:szCs w:val="20"/>
              </w:rPr>
              <w:t xml:space="preserve"> che si vogliono raggiungere con il processo partecipativo – </w:t>
            </w:r>
          </w:p>
          <w:p w14:paraId="3910BA13" w14:textId="77777777" w:rsidR="00724C53" w:rsidRPr="00406B8C" w:rsidRDefault="00724C53" w:rsidP="00FE4AE1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1BF4B09" w14:textId="77777777" w:rsidR="00724C53" w:rsidRPr="00406B8C" w:rsidRDefault="00724C53" w:rsidP="00FE4AE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06B8C">
              <w:rPr>
                <w:rFonts w:ascii="Calibri" w:hAnsi="Calibri" w:cs="Calibri"/>
                <w:sz w:val="16"/>
                <w:szCs w:val="16"/>
              </w:rPr>
              <w:t>Campo libero</w:t>
            </w:r>
          </w:p>
          <w:p w14:paraId="32AE73D5" w14:textId="77777777" w:rsidR="00724C53" w:rsidRPr="00406B8C" w:rsidRDefault="00724C53" w:rsidP="00FE4AE1">
            <w:pPr>
              <w:rPr>
                <w:rFonts w:ascii="Calibri" w:hAnsi="Calibri" w:cs="Calibri"/>
              </w:rPr>
            </w:pPr>
          </w:p>
        </w:tc>
      </w:tr>
      <w:tr w:rsidR="00724C53" w:rsidRPr="00406B8C" w14:paraId="595FE7BD" w14:textId="77777777" w:rsidTr="00FE4AE1">
        <w:tc>
          <w:tcPr>
            <w:tcW w:w="1980" w:type="dxa"/>
          </w:tcPr>
          <w:p w14:paraId="02425459" w14:textId="77777777" w:rsidR="00724C53" w:rsidRPr="00406B8C" w:rsidRDefault="00724C53" w:rsidP="00FE4AE1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406B8C">
              <w:rPr>
                <w:rFonts w:ascii="Calibri" w:hAnsi="Calibri" w:cs="Calibri"/>
                <w:b/>
                <w:bCs/>
                <w:color w:val="FF0000"/>
              </w:rPr>
              <w:t>DESIGN DEL PROCESSO PARTECIPATIVO</w:t>
            </w:r>
            <w:r w:rsidRPr="00406B8C"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45AA8AD0" w14:textId="77777777" w:rsidR="00724C53" w:rsidRPr="00406B8C" w:rsidRDefault="00724C53" w:rsidP="00FE4AE1">
            <w:pPr>
              <w:rPr>
                <w:rFonts w:ascii="Calibri" w:hAnsi="Calibri" w:cs="Calibri"/>
              </w:rPr>
            </w:pPr>
          </w:p>
        </w:tc>
        <w:tc>
          <w:tcPr>
            <w:tcW w:w="8138" w:type="dxa"/>
          </w:tcPr>
          <w:p w14:paraId="3A9C150C" w14:textId="77777777" w:rsidR="00724C53" w:rsidRPr="00406B8C" w:rsidRDefault="00724C53" w:rsidP="00FE4AE1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6B8C">
              <w:rPr>
                <w:rFonts w:ascii="Calibri" w:hAnsi="Calibri" w:cs="Calibri"/>
                <w:b/>
                <w:bCs/>
                <w:sz w:val="20"/>
                <w:szCs w:val="20"/>
              </w:rPr>
              <w:t>Design del processo partecipativo*</w:t>
            </w:r>
          </w:p>
          <w:p w14:paraId="10E042C8" w14:textId="77777777" w:rsidR="00724C53" w:rsidRPr="00406B8C" w:rsidRDefault="00724C53" w:rsidP="00FE4A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406B8C">
              <w:rPr>
                <w:rFonts w:ascii="Calibri" w:hAnsi="Calibri" w:cs="Calibri"/>
                <w:i/>
                <w:sz w:val="20"/>
                <w:szCs w:val="20"/>
              </w:rPr>
              <w:t xml:space="preserve">Descrivere come si prevede di strutturare il processo di partecipazione, le fasi e la sequenza delle attività partecipative e metodologie per favorire una interazione costruttiva, per attivare scambi generativi e stimolare condivisione delle conoscenze.   </w:t>
            </w:r>
          </w:p>
          <w:p w14:paraId="066EA8D5" w14:textId="77777777" w:rsidR="00724C53" w:rsidRPr="00406B8C" w:rsidRDefault="00724C53" w:rsidP="00FE4A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406B8C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È facoltativo inserire in allegato disegni o schemi grafici del design del processo. </w:t>
            </w:r>
          </w:p>
          <w:p w14:paraId="5E4FB35E" w14:textId="77777777" w:rsidR="00724C53" w:rsidRPr="00406B8C" w:rsidRDefault="00724C53" w:rsidP="00FE4AE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06B8C">
              <w:rPr>
                <w:rFonts w:ascii="Calibri" w:hAnsi="Calibri" w:cs="Calibri"/>
                <w:sz w:val="16"/>
                <w:szCs w:val="16"/>
              </w:rPr>
              <w:t>Campo libero</w:t>
            </w:r>
          </w:p>
          <w:p w14:paraId="32A0FBA2" w14:textId="77777777" w:rsidR="00724C53" w:rsidRPr="00406B8C" w:rsidRDefault="00724C53" w:rsidP="00FE4AE1">
            <w:pPr>
              <w:rPr>
                <w:rFonts w:ascii="Calibri" w:hAnsi="Calibri" w:cs="Calibri"/>
                <w:b/>
                <w:bCs/>
                <w:color w:val="FF0000"/>
                <w:highlight w:val="yellow"/>
              </w:rPr>
            </w:pPr>
          </w:p>
          <w:p w14:paraId="64E25190" w14:textId="77777777" w:rsidR="00724C53" w:rsidRPr="00406B8C" w:rsidRDefault="00724C53" w:rsidP="00FE4AE1">
            <w:pPr>
              <w:rPr>
                <w:rFonts w:ascii="Calibri" w:hAnsi="Calibri" w:cs="Calibri"/>
              </w:rPr>
            </w:pPr>
          </w:p>
        </w:tc>
      </w:tr>
      <w:tr w:rsidR="00724C53" w:rsidRPr="00406B8C" w14:paraId="60861223" w14:textId="77777777" w:rsidTr="00FE4AE1">
        <w:tc>
          <w:tcPr>
            <w:tcW w:w="1980" w:type="dxa"/>
          </w:tcPr>
          <w:p w14:paraId="4F4A231D" w14:textId="77777777" w:rsidR="00724C53" w:rsidRPr="00406B8C" w:rsidRDefault="00724C53" w:rsidP="00FE4AE1">
            <w:pPr>
              <w:rPr>
                <w:rFonts w:ascii="Calibri" w:hAnsi="Calibri" w:cs="Calibri"/>
              </w:rPr>
            </w:pPr>
          </w:p>
        </w:tc>
        <w:tc>
          <w:tcPr>
            <w:tcW w:w="8138" w:type="dxa"/>
          </w:tcPr>
          <w:p w14:paraId="6A31E720" w14:textId="77777777" w:rsidR="00724C53" w:rsidRPr="00C05B69" w:rsidRDefault="00724C53" w:rsidP="00FE4AE1">
            <w:pPr>
              <w:rPr>
                <w:rFonts w:ascii="Calibri" w:hAnsi="Calibri" w:cs="Calibri"/>
                <w:b/>
                <w:bCs/>
              </w:rPr>
            </w:pPr>
            <w:r w:rsidRPr="00C05B69">
              <w:rPr>
                <w:rFonts w:ascii="Calibri" w:hAnsi="Calibri" w:cs="Calibri"/>
                <w:b/>
                <w:bCs/>
              </w:rPr>
              <w:t>Render conto delle decisioni*</w:t>
            </w:r>
          </w:p>
          <w:p w14:paraId="177C9D6E" w14:textId="77777777" w:rsidR="00724C53" w:rsidRPr="00406B8C" w:rsidRDefault="00724C53" w:rsidP="00FE4AE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406B8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Quali sono le modalità/attività previste dal progetto per dare conto delle decisioni dell’ente titolare della decisione e garantire il diritto di seguito ai partecipanti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?  </w:t>
            </w:r>
            <w:r w:rsidRPr="00406B8C">
              <w:rPr>
                <w:rFonts w:ascii="Calibri" w:hAnsi="Calibri" w:cs="Calibri"/>
                <w:sz w:val="20"/>
                <w:szCs w:val="20"/>
              </w:rPr>
              <w:t>Fornire elementi di approfondimento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406B8C">
              <w:rPr>
                <w:rFonts w:ascii="Calibri" w:hAnsi="Calibri" w:cs="Calibri"/>
                <w:sz w:val="16"/>
                <w:szCs w:val="16"/>
              </w:rPr>
              <w:t>Campo libero</w:t>
            </w:r>
          </w:p>
          <w:p w14:paraId="22B04088" w14:textId="77777777" w:rsidR="00724C53" w:rsidRDefault="00724C53" w:rsidP="00FE4AE1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</w:p>
          <w:p w14:paraId="5EA86464" w14:textId="77777777" w:rsidR="00724C53" w:rsidRDefault="00724C53" w:rsidP="00FE4AE1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</w:p>
          <w:p w14:paraId="7D203900" w14:textId="77777777" w:rsidR="00724C53" w:rsidRPr="00406B8C" w:rsidRDefault="00724C53" w:rsidP="00FE4AE1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  <w:r w:rsidRPr="00406B8C">
              <w:rPr>
                <w:rFonts w:ascii="Calibri" w:hAnsi="Calibri" w:cs="Calibri"/>
                <w:sz w:val="20"/>
                <w:szCs w:val="20"/>
              </w:rPr>
              <w:t xml:space="preserve">Impegno formale qualificato* </w:t>
            </w:r>
          </w:p>
          <w:p w14:paraId="5837ABAF" w14:textId="77777777" w:rsidR="00724C53" w:rsidRPr="00406B8C" w:rsidRDefault="00724C53" w:rsidP="00FE4AE1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406B8C">
              <w:rPr>
                <w:rFonts w:ascii="Calibri" w:hAnsi="Calibri" w:cs="Calibri"/>
                <w:sz w:val="20"/>
                <w:szCs w:val="20"/>
              </w:rPr>
              <w:t>Selezionare l’opzione</w:t>
            </w:r>
            <w:r w:rsidRPr="00406B8C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14:paraId="6AC24DFC" w14:textId="77777777" w:rsidR="00724C53" w:rsidRPr="00406B8C" w:rsidRDefault="00724C53" w:rsidP="00724C53">
            <w:pPr>
              <w:pStyle w:val="Paragrafoelenco"/>
              <w:numPr>
                <w:ilvl w:val="1"/>
                <w:numId w:val="30"/>
              </w:numPr>
              <w:spacing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06B8C">
              <w:rPr>
                <w:rFonts w:ascii="Calibri" w:hAnsi="Calibri" w:cs="Calibri"/>
                <w:sz w:val="20"/>
                <w:szCs w:val="20"/>
              </w:rPr>
              <w:t xml:space="preserve">L’ente responsabile della decisione ha assunto l’impegno formale qualificato, i cui contenuti sono inclusi nel provvedimento di approvazione degli impegni obbligatori </w:t>
            </w:r>
          </w:p>
          <w:p w14:paraId="3B36AE97" w14:textId="77777777" w:rsidR="00724C53" w:rsidRPr="00406B8C" w:rsidRDefault="00724C53" w:rsidP="00724C53">
            <w:pPr>
              <w:pStyle w:val="Paragrafoelenco"/>
              <w:numPr>
                <w:ilvl w:val="1"/>
                <w:numId w:val="30"/>
              </w:numPr>
              <w:spacing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06B8C">
              <w:rPr>
                <w:rFonts w:ascii="Calibri" w:hAnsi="Calibri" w:cs="Calibri"/>
                <w:sz w:val="20"/>
                <w:szCs w:val="20"/>
              </w:rPr>
              <w:t xml:space="preserve">L’ente responsabile della decisione ha assunto anche l’impegno formale qualificato, i cui contenuti sono approvati con specifico provvedimento </w:t>
            </w:r>
          </w:p>
          <w:p w14:paraId="3BD49BDD" w14:textId="77777777" w:rsidR="00724C53" w:rsidRPr="00406B8C" w:rsidRDefault="00724C53" w:rsidP="00724C53">
            <w:pPr>
              <w:pStyle w:val="Paragrafoelenco"/>
              <w:numPr>
                <w:ilvl w:val="1"/>
                <w:numId w:val="30"/>
              </w:numPr>
              <w:spacing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06B8C">
              <w:rPr>
                <w:rFonts w:ascii="Calibri" w:hAnsi="Calibri" w:cs="Calibri"/>
                <w:sz w:val="20"/>
                <w:szCs w:val="20"/>
              </w:rPr>
              <w:t xml:space="preserve">L’ente responsabile della decisione NON ha assunto l’impegno formale qualificato, </w:t>
            </w:r>
          </w:p>
          <w:p w14:paraId="666C5249" w14:textId="77777777" w:rsidR="00724C53" w:rsidRPr="00406B8C" w:rsidRDefault="00724C53" w:rsidP="00FE4AE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649DB506" w14:textId="77777777" w:rsidR="00724C53" w:rsidRPr="00406B8C" w:rsidRDefault="00724C53" w:rsidP="00FE4AE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406B8C">
              <w:rPr>
                <w:rFonts w:ascii="Calibri" w:hAnsi="Calibri" w:cs="Calibri"/>
                <w:sz w:val="20"/>
                <w:szCs w:val="20"/>
              </w:rPr>
              <w:t>Indicare estremi dell’atto dell’impegno formale qualificato</w:t>
            </w:r>
          </w:p>
          <w:tbl>
            <w:tblPr>
              <w:tblStyle w:val="Grigliatabella"/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6939"/>
            </w:tblGrid>
            <w:tr w:rsidR="00724C53" w:rsidRPr="00406B8C" w14:paraId="1EF599CE" w14:textId="77777777" w:rsidTr="00FE4AE1">
              <w:tc>
                <w:tcPr>
                  <w:tcW w:w="2405" w:type="dxa"/>
                </w:tcPr>
                <w:p w14:paraId="1136A6B6" w14:textId="77777777" w:rsidR="00724C53" w:rsidRPr="00406B8C" w:rsidRDefault="00724C53" w:rsidP="00FE4AE1">
                  <w:pPr>
                    <w:autoSpaceDE w:val="0"/>
                    <w:autoSpaceDN w:val="0"/>
                    <w:adjustRightInd w:val="0"/>
                    <w:ind w:left="284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06B8C">
                    <w:rPr>
                      <w:rFonts w:ascii="Calibri" w:hAnsi="Calibri" w:cs="Calibri"/>
                      <w:sz w:val="20"/>
                      <w:szCs w:val="20"/>
                    </w:rPr>
                    <w:t>numero atto:</w:t>
                  </w:r>
                </w:p>
              </w:tc>
              <w:tc>
                <w:tcPr>
                  <w:tcW w:w="6939" w:type="dxa"/>
                </w:tcPr>
                <w:p w14:paraId="78A64D6F" w14:textId="77777777" w:rsidR="00724C53" w:rsidRPr="00406B8C" w:rsidRDefault="00724C53" w:rsidP="00FE4AE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724C53" w:rsidRPr="00406B8C" w14:paraId="0AE48894" w14:textId="77777777" w:rsidTr="00FE4AE1">
              <w:tc>
                <w:tcPr>
                  <w:tcW w:w="2405" w:type="dxa"/>
                </w:tcPr>
                <w:p w14:paraId="4F1A3EB0" w14:textId="77777777" w:rsidR="00724C53" w:rsidRPr="00406B8C" w:rsidRDefault="00724C53" w:rsidP="00FE4AE1">
                  <w:pPr>
                    <w:autoSpaceDE w:val="0"/>
                    <w:autoSpaceDN w:val="0"/>
                    <w:adjustRightInd w:val="0"/>
                    <w:ind w:left="284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06B8C">
                    <w:rPr>
                      <w:rFonts w:ascii="Calibri" w:hAnsi="Calibri" w:cs="Calibri"/>
                      <w:sz w:val="20"/>
                      <w:szCs w:val="20"/>
                    </w:rPr>
                    <w:t xml:space="preserve">data: </w:t>
                  </w:r>
                </w:p>
              </w:tc>
              <w:tc>
                <w:tcPr>
                  <w:tcW w:w="6939" w:type="dxa"/>
                </w:tcPr>
                <w:p w14:paraId="3CE3D163" w14:textId="77777777" w:rsidR="00724C53" w:rsidRPr="00406B8C" w:rsidRDefault="00724C53" w:rsidP="00FE4AE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C583F6C" w14:textId="77777777" w:rsidR="00724C53" w:rsidRPr="00C05B69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24C53" w:rsidRPr="00406B8C" w14:paraId="49370F85" w14:textId="77777777" w:rsidTr="00FE4AE1">
        <w:tc>
          <w:tcPr>
            <w:tcW w:w="1980" w:type="dxa"/>
          </w:tcPr>
          <w:p w14:paraId="1272A4F4" w14:textId="77777777" w:rsidR="00724C53" w:rsidRPr="00406B8C" w:rsidRDefault="00724C53" w:rsidP="00FE4AE1">
            <w:pPr>
              <w:rPr>
                <w:rFonts w:ascii="Calibri" w:hAnsi="Calibri" w:cs="Calibri"/>
              </w:rPr>
            </w:pPr>
            <w:r w:rsidRPr="00135255">
              <w:rPr>
                <w:rFonts w:ascii="Calibri" w:hAnsi="Calibri" w:cs="Calibri"/>
                <w:b/>
                <w:bCs/>
                <w:color w:val="FF0000"/>
              </w:rPr>
              <w:t>CAPACITÀ DI GENERARE IMPATTI</w:t>
            </w:r>
            <w:r>
              <w:rPr>
                <w:rFonts w:ascii="Calibri" w:hAnsi="Calibri" w:cs="Calibri"/>
                <w:b/>
                <w:bCs/>
                <w:color w:val="FF0000"/>
              </w:rPr>
              <w:t>*</w:t>
            </w:r>
          </w:p>
        </w:tc>
        <w:tc>
          <w:tcPr>
            <w:tcW w:w="8138" w:type="dxa"/>
          </w:tcPr>
          <w:p w14:paraId="532EEF1E" w14:textId="77777777" w:rsidR="00724C53" w:rsidRPr="00C05B69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  <w:p w14:paraId="4A9840DE" w14:textId="77777777" w:rsidR="00724C53" w:rsidRPr="00406B8C" w:rsidRDefault="00724C53" w:rsidP="00FE4AE1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  <w:r w:rsidRPr="00406B8C">
              <w:rPr>
                <w:rFonts w:ascii="Calibri" w:hAnsi="Calibri" w:cs="Calibri"/>
                <w:sz w:val="20"/>
                <w:szCs w:val="20"/>
              </w:rPr>
              <w:t>Scala territoriale del processo partecipativo*</w:t>
            </w:r>
          </w:p>
          <w:p w14:paraId="4DFD5EDD" w14:textId="77777777" w:rsidR="00724C53" w:rsidRPr="00406B8C" w:rsidRDefault="00724C53" w:rsidP="00724C53">
            <w:pPr>
              <w:pStyle w:val="Paragrafoelenco"/>
              <w:numPr>
                <w:ilvl w:val="0"/>
                <w:numId w:val="10"/>
              </w:numPr>
              <w:spacing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06B8C">
              <w:rPr>
                <w:rFonts w:ascii="Calibri" w:hAnsi="Calibri" w:cs="Calibri"/>
                <w:sz w:val="20"/>
                <w:szCs w:val="20"/>
              </w:rPr>
              <w:t>quartiere</w:t>
            </w:r>
          </w:p>
          <w:p w14:paraId="0C2D1270" w14:textId="77777777" w:rsidR="00724C53" w:rsidRPr="00406B8C" w:rsidRDefault="00724C53" w:rsidP="00724C53">
            <w:pPr>
              <w:pStyle w:val="Paragrafoelenco"/>
              <w:numPr>
                <w:ilvl w:val="0"/>
                <w:numId w:val="10"/>
              </w:numPr>
              <w:spacing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06B8C">
              <w:rPr>
                <w:rFonts w:ascii="Calibri" w:hAnsi="Calibri" w:cs="Calibri"/>
                <w:sz w:val="20"/>
                <w:szCs w:val="20"/>
              </w:rPr>
              <w:t>comunale</w:t>
            </w:r>
          </w:p>
          <w:p w14:paraId="38291779" w14:textId="77777777" w:rsidR="00724C53" w:rsidRPr="00406B8C" w:rsidRDefault="00724C53" w:rsidP="00724C53">
            <w:pPr>
              <w:pStyle w:val="Paragrafoelenco"/>
              <w:numPr>
                <w:ilvl w:val="0"/>
                <w:numId w:val="10"/>
              </w:numPr>
              <w:spacing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06B8C">
              <w:rPr>
                <w:rFonts w:ascii="Calibri" w:hAnsi="Calibri" w:cs="Calibri"/>
                <w:sz w:val="20"/>
                <w:szCs w:val="20"/>
              </w:rPr>
              <w:t>sovra-comunale</w:t>
            </w:r>
          </w:p>
          <w:p w14:paraId="1B764D0F" w14:textId="77777777" w:rsidR="00724C53" w:rsidRPr="00406B8C" w:rsidRDefault="00724C53" w:rsidP="00724C53">
            <w:pPr>
              <w:pStyle w:val="Paragrafoelenco"/>
              <w:numPr>
                <w:ilvl w:val="0"/>
                <w:numId w:val="10"/>
              </w:numPr>
              <w:spacing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06B8C">
              <w:rPr>
                <w:rFonts w:ascii="Calibri" w:hAnsi="Calibri" w:cs="Calibri"/>
                <w:sz w:val="20"/>
                <w:szCs w:val="20"/>
              </w:rPr>
              <w:t>regionale</w:t>
            </w:r>
          </w:p>
          <w:p w14:paraId="2476F298" w14:textId="77777777" w:rsidR="00724C53" w:rsidRPr="00406B8C" w:rsidRDefault="00724C53" w:rsidP="00724C53">
            <w:pPr>
              <w:pStyle w:val="Paragrafoelenco"/>
              <w:numPr>
                <w:ilvl w:val="0"/>
                <w:numId w:val="10"/>
              </w:numPr>
              <w:spacing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06B8C">
              <w:rPr>
                <w:rFonts w:ascii="Calibri" w:hAnsi="Calibri" w:cs="Calibri"/>
                <w:sz w:val="20"/>
                <w:szCs w:val="20"/>
              </w:rPr>
              <w:t>altra scala______</w:t>
            </w:r>
          </w:p>
          <w:p w14:paraId="02458943" w14:textId="77777777" w:rsidR="00724C53" w:rsidRPr="00406B8C" w:rsidRDefault="00724C53" w:rsidP="00FE4AE1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0AF933A" w14:textId="77777777" w:rsidR="00724C53" w:rsidRPr="00AB1B9D" w:rsidRDefault="00724C53" w:rsidP="00FE4AE1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406B8C">
              <w:rPr>
                <w:rFonts w:ascii="Calibri" w:hAnsi="Calibri" w:cs="Calibri"/>
                <w:b/>
                <w:bCs/>
                <w:sz w:val="20"/>
                <w:szCs w:val="20"/>
              </w:rPr>
              <w:t>Il processo è propedeutico alla realizzazione di opere/progetti/piani/iniziative la cui attuazione è già prevista dall’ente</w:t>
            </w:r>
            <w:r w:rsidRPr="00406B8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? </w:t>
            </w:r>
            <w:r w:rsidRPr="00406B8C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  <w:r w:rsidRPr="00AB1B9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Si/NO</w:t>
            </w:r>
          </w:p>
          <w:p w14:paraId="2AAFE147" w14:textId="77777777" w:rsidR="00724C53" w:rsidRPr="00406B8C" w:rsidRDefault="00724C53" w:rsidP="00FE4AE1">
            <w:pPr>
              <w:jc w:val="both"/>
              <w:rPr>
                <w:rFonts w:ascii="Calibri" w:hAnsi="Calibri" w:cs="Calibri"/>
                <w:b/>
                <w:bCs/>
                <w:i/>
                <w:iCs/>
                <w:strike/>
                <w:sz w:val="20"/>
                <w:szCs w:val="20"/>
              </w:rPr>
            </w:pPr>
            <w:r w:rsidRPr="00406B8C">
              <w:rPr>
                <w:rFonts w:ascii="Calibri" w:hAnsi="Calibri" w:cs="Calibri"/>
                <w:i/>
                <w:iCs/>
                <w:sz w:val="20"/>
                <w:szCs w:val="20"/>
              </w:rPr>
              <w:t>Se SI</w:t>
            </w:r>
            <w:r w:rsidRPr="00406B8C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Indicare gli strumenti e canali di finanziamento che saranno usati per la realizzazione</w:t>
            </w:r>
            <w:r w:rsidRPr="00406B8C">
              <w:rPr>
                <w:rFonts w:ascii="Calibri" w:hAnsi="Calibri" w:cs="Calibri"/>
                <w:bCs/>
                <w:i/>
                <w:iCs/>
                <w:strike/>
                <w:sz w:val="20"/>
                <w:szCs w:val="20"/>
              </w:rPr>
              <w:t xml:space="preserve">: </w:t>
            </w:r>
          </w:p>
          <w:p w14:paraId="38623D08" w14:textId="77777777" w:rsidR="00724C53" w:rsidRPr="00406B8C" w:rsidRDefault="00724C53" w:rsidP="00724C53">
            <w:pPr>
              <w:pStyle w:val="Paragrafoelenco"/>
              <w:numPr>
                <w:ilvl w:val="0"/>
                <w:numId w:val="11"/>
              </w:numPr>
              <w:spacing w:line="240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406B8C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Bandi /finanziamenti regione Emilia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-</w:t>
            </w:r>
            <w:r w:rsidRPr="00406B8C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Romagna - se possibile mettere il testo libero qui</w:t>
            </w:r>
          </w:p>
          <w:p w14:paraId="2BCC2663" w14:textId="77777777" w:rsidR="00724C53" w:rsidRPr="00406B8C" w:rsidRDefault="00724C53" w:rsidP="00724C53">
            <w:pPr>
              <w:pStyle w:val="Paragrafoelenco"/>
              <w:numPr>
                <w:ilvl w:val="0"/>
                <w:numId w:val="11"/>
              </w:numPr>
              <w:spacing w:line="240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406B8C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lastRenderedPageBreak/>
              <w:t xml:space="preserve">Bandi /finanziamenti nazionali - se possibile mettere il testo libero qui </w:t>
            </w:r>
          </w:p>
          <w:p w14:paraId="51E96C92" w14:textId="77777777" w:rsidR="00724C53" w:rsidRPr="00406B8C" w:rsidRDefault="00724C53" w:rsidP="00724C53">
            <w:pPr>
              <w:pStyle w:val="Paragrafoelenco"/>
              <w:numPr>
                <w:ilvl w:val="0"/>
                <w:numId w:val="11"/>
              </w:numPr>
              <w:spacing w:line="240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406B8C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Bandi /finanziamenti europei - se possibile mettere il testo libero qui</w:t>
            </w:r>
          </w:p>
          <w:p w14:paraId="02F6F742" w14:textId="77777777" w:rsidR="00724C53" w:rsidRPr="00406B8C" w:rsidRDefault="00724C53" w:rsidP="00724C53">
            <w:pPr>
              <w:pStyle w:val="Paragrafoelenco"/>
              <w:numPr>
                <w:ilvl w:val="0"/>
                <w:numId w:val="11"/>
              </w:numPr>
              <w:spacing w:line="240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406B8C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Fondi PNRR - se possibile mettere il testo libero qui</w:t>
            </w:r>
          </w:p>
          <w:p w14:paraId="577846C3" w14:textId="77777777" w:rsidR="00724C53" w:rsidRPr="00406B8C" w:rsidRDefault="00724C53" w:rsidP="00724C53">
            <w:pPr>
              <w:pStyle w:val="Paragrafoelenco"/>
              <w:numPr>
                <w:ilvl w:val="0"/>
                <w:numId w:val="11"/>
              </w:numPr>
              <w:spacing w:line="240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406B8C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Risorse proprie</w:t>
            </w:r>
          </w:p>
          <w:p w14:paraId="3C3F91FD" w14:textId="77777777" w:rsidR="00724C53" w:rsidRPr="00406B8C" w:rsidRDefault="00724C53" w:rsidP="00724C53">
            <w:pPr>
              <w:pStyle w:val="Paragrafoelenco"/>
              <w:numPr>
                <w:ilvl w:val="0"/>
                <w:numId w:val="11"/>
              </w:numPr>
              <w:spacing w:line="240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406B8C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Altro______________________________</w:t>
            </w:r>
          </w:p>
          <w:p w14:paraId="6DD07E02" w14:textId="77777777" w:rsidR="00724C53" w:rsidRPr="00406B8C" w:rsidRDefault="00724C53" w:rsidP="00FE4AE1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tbl>
            <w:tblPr>
              <w:tblStyle w:val="Grigliatabella"/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724C53" w:rsidRPr="00406B8C" w14:paraId="0FAA0A59" w14:textId="77777777" w:rsidTr="00FE4AE1">
              <w:tc>
                <w:tcPr>
                  <w:tcW w:w="9923" w:type="dxa"/>
                </w:tcPr>
                <w:p w14:paraId="727F1087" w14:textId="77777777" w:rsidR="00724C53" w:rsidRPr="00406B8C" w:rsidRDefault="00724C53" w:rsidP="00FE4AE1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06B8C">
                    <w:rPr>
                      <w:rFonts w:ascii="Calibri" w:hAnsi="Calibri" w:cs="Calibri"/>
                      <w:sz w:val="20"/>
                      <w:szCs w:val="20"/>
                    </w:rPr>
                    <w:t>Fornire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406B8C">
                    <w:rPr>
                      <w:rFonts w:ascii="Calibri" w:hAnsi="Calibri" w:cs="Calibri"/>
                      <w:sz w:val="20"/>
                      <w:szCs w:val="20"/>
                    </w:rPr>
                    <w:t xml:space="preserve">elementi di approfondimento in relazione all’attuazione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prevista dall’ente</w:t>
                  </w:r>
                  <w:r w:rsidRPr="00406B8C">
                    <w:rPr>
                      <w:rFonts w:ascii="Calibri" w:hAnsi="Calibri" w:cs="Calibri"/>
                      <w:sz w:val="20"/>
                      <w:szCs w:val="20"/>
                    </w:rPr>
                    <w:t>–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406B8C">
                    <w:rPr>
                      <w:rFonts w:ascii="Calibri" w:hAnsi="Calibri" w:cs="Calibri"/>
                      <w:sz w:val="16"/>
                      <w:szCs w:val="16"/>
                    </w:rPr>
                    <w:t>Campo libero</w:t>
                  </w:r>
                </w:p>
              </w:tc>
            </w:tr>
          </w:tbl>
          <w:p w14:paraId="095BC330" w14:textId="77777777" w:rsidR="00724C53" w:rsidRPr="00406B8C" w:rsidRDefault="00724C53" w:rsidP="00FE4AE1">
            <w:pPr>
              <w:pStyle w:val="Corpo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right="1417"/>
              <w:jc w:val="both"/>
              <w:rPr>
                <w:rFonts w:ascii="Calibri" w:hAnsi="Calibri" w:cs="Calibri"/>
                <w:b/>
                <w:color w:val="0070C0"/>
                <w:sz w:val="20"/>
              </w:rPr>
            </w:pPr>
          </w:p>
          <w:p w14:paraId="205BCD86" w14:textId="77777777" w:rsidR="00724C53" w:rsidRPr="00406B8C" w:rsidRDefault="00724C53" w:rsidP="00FE4AE1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6B8C">
              <w:rPr>
                <w:rFonts w:ascii="Calibri" w:hAnsi="Calibri" w:cs="Calibri"/>
                <w:b/>
                <w:bCs/>
                <w:sz w:val="20"/>
                <w:szCs w:val="20"/>
              </w:rPr>
              <w:t>Altri impatti che il processo partecipativo potrebbe generare</w:t>
            </w:r>
          </w:p>
          <w:tbl>
            <w:tblPr>
              <w:tblStyle w:val="Grigliatabella"/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724C53" w:rsidRPr="00406B8C" w14:paraId="77D00DE7" w14:textId="77777777" w:rsidTr="00FE4AE1">
              <w:tc>
                <w:tcPr>
                  <w:tcW w:w="9923" w:type="dxa"/>
                </w:tcPr>
                <w:p w14:paraId="7CE85349" w14:textId="77777777" w:rsidR="00724C53" w:rsidRPr="00406B8C" w:rsidRDefault="00724C53" w:rsidP="00FE4AE1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06B8C">
                    <w:rPr>
                      <w:rFonts w:ascii="Calibri" w:hAnsi="Calibri" w:cs="Calibri"/>
                      <w:sz w:val="20"/>
                      <w:szCs w:val="20"/>
                    </w:rPr>
                    <w:t>Fornire elementi di approfondimento–</w:t>
                  </w:r>
                  <w:r w:rsidRPr="00406B8C">
                    <w:rPr>
                      <w:rFonts w:ascii="Calibri" w:hAnsi="Calibri" w:cs="Calibri"/>
                      <w:sz w:val="16"/>
                      <w:szCs w:val="16"/>
                    </w:rPr>
                    <w:t xml:space="preserve"> Campo libero</w:t>
                  </w:r>
                </w:p>
              </w:tc>
            </w:tr>
          </w:tbl>
          <w:p w14:paraId="03B256D3" w14:textId="77777777" w:rsidR="00724C53" w:rsidRPr="00406B8C" w:rsidRDefault="00724C53" w:rsidP="00FE4AE1">
            <w:pPr>
              <w:pStyle w:val="Corpo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ind w:right="1417"/>
              <w:jc w:val="both"/>
              <w:rPr>
                <w:rFonts w:ascii="Calibri" w:hAnsi="Calibri" w:cs="Calibri"/>
                <w:b/>
                <w:color w:val="0070C0"/>
                <w:sz w:val="20"/>
              </w:rPr>
            </w:pPr>
          </w:p>
          <w:p w14:paraId="6BB99286" w14:textId="77777777" w:rsidR="00724C53" w:rsidRPr="00406B8C" w:rsidRDefault="00724C53" w:rsidP="00FE4AE1">
            <w:pPr>
              <w:rPr>
                <w:rFonts w:ascii="Calibri" w:hAnsi="Calibri" w:cs="Calibri"/>
              </w:rPr>
            </w:pPr>
          </w:p>
        </w:tc>
      </w:tr>
      <w:tr w:rsidR="00724C53" w14:paraId="46FA23E1" w14:textId="77777777" w:rsidTr="00FE4AE1">
        <w:tc>
          <w:tcPr>
            <w:tcW w:w="1980" w:type="dxa"/>
          </w:tcPr>
          <w:p w14:paraId="605B506F" w14:textId="77777777" w:rsidR="00724C53" w:rsidRDefault="00724C53" w:rsidP="00FE4AE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A299A7A" w14:textId="77777777" w:rsidR="00724C53" w:rsidRPr="00CA668B" w:rsidRDefault="00724C53" w:rsidP="00FE4AE1">
            <w:pPr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CA668B">
              <w:rPr>
                <w:b/>
                <w:bCs/>
                <w:color w:val="FF0000"/>
              </w:rPr>
              <w:t>INNOVAZIONE DIGITALE</w:t>
            </w:r>
            <w:r>
              <w:rPr>
                <w:b/>
                <w:bCs/>
                <w:color w:val="FF0000"/>
              </w:rPr>
              <w:t>*</w:t>
            </w:r>
          </w:p>
          <w:p w14:paraId="1918003B" w14:textId="77777777" w:rsidR="00724C53" w:rsidRDefault="00724C53" w:rsidP="00FE4AE1"/>
        </w:tc>
        <w:tc>
          <w:tcPr>
            <w:tcW w:w="8138" w:type="dxa"/>
          </w:tcPr>
          <w:p w14:paraId="48CD9CF8" w14:textId="77777777" w:rsidR="00724C53" w:rsidRPr="001A1924" w:rsidRDefault="00724C53" w:rsidP="00FE4AE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A1924">
              <w:rPr>
                <w:rFonts w:cstheme="minorHAnsi"/>
                <w:b/>
                <w:bCs/>
                <w:sz w:val="20"/>
                <w:szCs w:val="20"/>
              </w:rPr>
              <w:t>Piattaforme digitali *</w:t>
            </w:r>
          </w:p>
          <w:p w14:paraId="130B9F27" w14:textId="77777777" w:rsidR="00724C53" w:rsidRDefault="00724C53" w:rsidP="00FE4AE1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1A1924">
              <w:rPr>
                <w:rFonts w:cstheme="minorHAnsi"/>
                <w:i/>
                <w:sz w:val="20"/>
                <w:szCs w:val="20"/>
              </w:rPr>
              <w:t xml:space="preserve">Il progetto aderisce alla sperimentazione di utilizzo della piattaforma regionale </w:t>
            </w:r>
            <w:proofErr w:type="spellStart"/>
            <w:r w:rsidRPr="001A1924">
              <w:rPr>
                <w:rFonts w:cstheme="minorHAnsi"/>
                <w:i/>
                <w:sz w:val="20"/>
                <w:szCs w:val="20"/>
              </w:rPr>
              <w:t>PartecipAzioni</w:t>
            </w:r>
            <w:proofErr w:type="spellEnd"/>
            <w:r w:rsidRPr="001A1924">
              <w:rPr>
                <w:rFonts w:cstheme="minorHAnsi"/>
                <w:i/>
                <w:sz w:val="20"/>
                <w:szCs w:val="20"/>
              </w:rPr>
              <w:t xml:space="preserve">? </w:t>
            </w:r>
            <w:r w:rsidRPr="006817E8">
              <w:rPr>
                <w:rFonts w:cstheme="minorHAnsi"/>
                <w:b/>
                <w:bCs/>
                <w:i/>
                <w:sz w:val="20"/>
                <w:szCs w:val="20"/>
              </w:rPr>
              <w:t>SI/NO</w:t>
            </w:r>
            <w:r w:rsidRPr="009D6834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3FE55277" w14:textId="77777777" w:rsidR="00724C53" w:rsidRDefault="00724C53" w:rsidP="00FE4AE1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5B997B04" w14:textId="77777777" w:rsidR="00724C53" w:rsidRPr="009D6834" w:rsidRDefault="00724C53" w:rsidP="00FE4AE1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C05B69">
              <w:rPr>
                <w:rFonts w:cstheme="minorHAnsi"/>
                <w:iCs/>
                <w:sz w:val="20"/>
                <w:szCs w:val="20"/>
                <w:u w:val="single"/>
              </w:rPr>
              <w:t>Se è stato selezionato SI</w:t>
            </w:r>
            <w:r>
              <w:rPr>
                <w:rFonts w:cstheme="minorHAnsi"/>
                <w:iCs/>
                <w:sz w:val="20"/>
                <w:szCs w:val="20"/>
              </w:rPr>
              <w:t>, ai fini dell’attribuzione del punteggio,</w:t>
            </w:r>
            <w:r w:rsidRPr="009D6834">
              <w:rPr>
                <w:rFonts w:cstheme="minorHAnsi"/>
                <w:iCs/>
                <w:sz w:val="20"/>
                <w:szCs w:val="20"/>
              </w:rPr>
              <w:t xml:space="preserve"> è obbligatorio inserire l’allegato adesione_ </w:t>
            </w:r>
            <w:proofErr w:type="spellStart"/>
            <w:r w:rsidRPr="009D6834">
              <w:rPr>
                <w:rFonts w:cstheme="minorHAnsi"/>
                <w:iCs/>
                <w:sz w:val="20"/>
                <w:szCs w:val="20"/>
              </w:rPr>
              <w:t>PartecipAzioni</w:t>
            </w:r>
            <w:proofErr w:type="spellEnd"/>
            <w:r w:rsidRPr="009D6834">
              <w:rPr>
                <w:rFonts w:cstheme="minorHAnsi"/>
                <w:iCs/>
                <w:sz w:val="20"/>
                <w:szCs w:val="20"/>
              </w:rPr>
              <w:t xml:space="preserve"> con gli impegni previsti da bando </w:t>
            </w:r>
            <w:r w:rsidRPr="00024D8D">
              <w:rPr>
                <w:rFonts w:cstheme="minorHAnsi"/>
                <w:iCs/>
                <w:sz w:val="20"/>
                <w:szCs w:val="20"/>
              </w:rPr>
              <w:t>2025 (</w:t>
            </w:r>
            <w:r w:rsidRPr="009D6834">
              <w:rPr>
                <w:rFonts w:cstheme="minorHAnsi"/>
                <w:iCs/>
                <w:sz w:val="20"/>
                <w:szCs w:val="20"/>
              </w:rPr>
              <w:t>copia semplice, non autenticata).</w:t>
            </w:r>
          </w:p>
          <w:p w14:paraId="2A1135DA" w14:textId="77777777" w:rsidR="00724C53" w:rsidRDefault="00724C53" w:rsidP="00FE4AE1">
            <w:pPr>
              <w:jc w:val="both"/>
              <w:rPr>
                <w:rFonts w:cstheme="minorHAnsi"/>
                <w:bCs/>
                <w:i/>
                <w:sz w:val="20"/>
                <w:szCs w:val="20"/>
              </w:rPr>
            </w:pPr>
          </w:p>
          <w:p w14:paraId="714BA729" w14:textId="77777777" w:rsidR="00724C53" w:rsidRPr="0088125D" w:rsidRDefault="00724C53" w:rsidP="00FE4AE1">
            <w:pPr>
              <w:jc w:val="both"/>
              <w:rPr>
                <w:rFonts w:cstheme="minorHAnsi"/>
                <w:bCs/>
                <w:i/>
                <w:sz w:val="20"/>
                <w:szCs w:val="20"/>
                <w:u w:val="single"/>
              </w:rPr>
            </w:pPr>
            <w:r w:rsidRPr="0088125D">
              <w:rPr>
                <w:rFonts w:cstheme="minorHAnsi"/>
                <w:bCs/>
                <w:i/>
                <w:sz w:val="20"/>
                <w:szCs w:val="20"/>
                <w:u w:val="single"/>
              </w:rPr>
              <w:t>Se è stato selezionato SI</w:t>
            </w:r>
          </w:p>
          <w:p w14:paraId="7E58CE38" w14:textId="77777777" w:rsidR="00724C53" w:rsidRPr="00406B8C" w:rsidRDefault="00724C53" w:rsidP="00FE4AE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theme="minorHAnsi"/>
                <w:bCs/>
                <w:i/>
                <w:sz w:val="20"/>
                <w:szCs w:val="20"/>
              </w:rPr>
              <w:t xml:space="preserve">Indicare eventuali ulteriori elementi qualificanti l’uso delle </w:t>
            </w:r>
            <w:r w:rsidRPr="00B77DCD">
              <w:rPr>
                <w:rFonts w:cstheme="minorHAnsi"/>
                <w:i/>
                <w:sz w:val="20"/>
                <w:szCs w:val="20"/>
              </w:rPr>
              <w:t>tecnologie digitale nel processo partecipativo</w:t>
            </w:r>
            <w:r>
              <w:rPr>
                <w:rFonts w:cstheme="minorHAnsi"/>
                <w:i/>
                <w:sz w:val="20"/>
                <w:szCs w:val="20"/>
              </w:rPr>
              <w:t xml:space="preserve">. </w:t>
            </w:r>
            <w:r w:rsidRPr="00406B8C">
              <w:rPr>
                <w:rFonts w:ascii="Calibri" w:hAnsi="Calibri" w:cs="Calibri"/>
                <w:sz w:val="16"/>
                <w:szCs w:val="16"/>
              </w:rPr>
              <w:t>Campo libero</w:t>
            </w:r>
          </w:p>
          <w:p w14:paraId="2FEC4423" w14:textId="77777777" w:rsidR="00724C53" w:rsidRPr="00B77DCD" w:rsidRDefault="00724C53" w:rsidP="00FE4A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15FECE0E" w14:textId="77777777" w:rsidR="00724C53" w:rsidRDefault="00724C53" w:rsidP="00FE4AE1">
            <w:pPr>
              <w:jc w:val="both"/>
              <w:rPr>
                <w:rFonts w:cstheme="minorHAnsi"/>
                <w:bCs/>
                <w:i/>
                <w:sz w:val="20"/>
                <w:szCs w:val="20"/>
              </w:rPr>
            </w:pPr>
          </w:p>
          <w:p w14:paraId="6B33B2AB" w14:textId="77777777" w:rsidR="00724C53" w:rsidRPr="0088125D" w:rsidRDefault="00724C53" w:rsidP="00FE4AE1">
            <w:pPr>
              <w:jc w:val="both"/>
              <w:rPr>
                <w:rFonts w:cstheme="minorHAnsi"/>
                <w:bCs/>
                <w:i/>
                <w:sz w:val="20"/>
                <w:szCs w:val="20"/>
                <w:u w:val="single"/>
              </w:rPr>
            </w:pPr>
            <w:r w:rsidRPr="0088125D">
              <w:rPr>
                <w:rFonts w:cstheme="minorHAnsi"/>
                <w:bCs/>
                <w:i/>
                <w:sz w:val="20"/>
                <w:szCs w:val="20"/>
                <w:u w:val="single"/>
              </w:rPr>
              <w:t>Se è stato selezionato NO</w:t>
            </w:r>
          </w:p>
          <w:p w14:paraId="395A442E" w14:textId="77777777" w:rsidR="00724C53" w:rsidRPr="0088125D" w:rsidRDefault="00724C53" w:rsidP="00FE4AE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A1924">
              <w:rPr>
                <w:rFonts w:cstheme="minorHAnsi"/>
                <w:i/>
                <w:sz w:val="20"/>
                <w:szCs w:val="20"/>
              </w:rPr>
              <w:t>In caso di non adesione alla sperimentazione e qualora il progetto preveda</w:t>
            </w:r>
            <w:r>
              <w:rPr>
                <w:rFonts w:cstheme="minorHAnsi"/>
                <w:i/>
                <w:sz w:val="20"/>
                <w:szCs w:val="20"/>
              </w:rPr>
              <w:t xml:space="preserve"> un approccio ibrido e/o</w:t>
            </w:r>
            <w:r w:rsidRPr="001A1924">
              <w:rPr>
                <w:rFonts w:cstheme="minorHAnsi"/>
                <w:i/>
                <w:sz w:val="20"/>
                <w:szCs w:val="20"/>
              </w:rPr>
              <w:t xml:space="preserve"> l’utilizzo di piattaforme digitali, fornire una descrizione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B77DCD">
              <w:rPr>
                <w:rFonts w:cstheme="minorHAnsi"/>
                <w:i/>
                <w:sz w:val="20"/>
                <w:szCs w:val="20"/>
              </w:rPr>
              <w:t>dell’integrazione delle tecnologie digitale nel processo partecipativo</w:t>
            </w:r>
            <w:r>
              <w:rPr>
                <w:rFonts w:cstheme="minorHAnsi"/>
                <w:i/>
                <w:sz w:val="20"/>
                <w:szCs w:val="20"/>
              </w:rPr>
              <w:t xml:space="preserve">. </w:t>
            </w:r>
            <w:r w:rsidRPr="00406B8C">
              <w:rPr>
                <w:rFonts w:ascii="Calibri" w:hAnsi="Calibri" w:cs="Calibri"/>
                <w:sz w:val="16"/>
                <w:szCs w:val="16"/>
              </w:rPr>
              <w:t>Campo libero</w:t>
            </w:r>
          </w:p>
          <w:p w14:paraId="56F66E81" w14:textId="77777777" w:rsidR="00724C53" w:rsidRDefault="00724C53" w:rsidP="00FE4AE1"/>
        </w:tc>
      </w:tr>
    </w:tbl>
    <w:p w14:paraId="053F407D" w14:textId="77777777" w:rsidR="00724C53" w:rsidRDefault="00724C53" w:rsidP="00724C53">
      <w:pPr>
        <w:rPr>
          <w:b/>
          <w:bCs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2186"/>
        <w:gridCol w:w="8015"/>
      </w:tblGrid>
      <w:tr w:rsidR="00724C53" w:rsidRPr="00A47724" w14:paraId="3EE77098" w14:textId="77777777" w:rsidTr="00FE4AE1">
        <w:tc>
          <w:tcPr>
            <w:tcW w:w="10201" w:type="dxa"/>
            <w:gridSpan w:val="2"/>
          </w:tcPr>
          <w:p w14:paraId="6699B567" w14:textId="77777777" w:rsidR="00724C53" w:rsidRPr="00A47724" w:rsidRDefault="00724C53" w:rsidP="00FE4AE1">
            <w:pPr>
              <w:shd w:val="clear" w:color="auto" w:fill="A5C9EB" w:themeFill="text2" w:themeFillTint="40"/>
              <w:jc w:val="both"/>
              <w:rPr>
                <w:rFonts w:ascii="Calibri" w:hAnsi="Calibri" w:cs="Calibri"/>
                <w:b/>
                <w:bCs/>
              </w:rPr>
            </w:pPr>
            <w:r w:rsidRPr="00A47724">
              <w:rPr>
                <w:rFonts w:ascii="Calibri" w:hAnsi="Calibri" w:cs="Calibri"/>
                <w:b/>
                <w:bCs/>
                <w:color w:val="FF0000"/>
              </w:rPr>
              <w:t>Criteri vincolati LR 15/2018</w:t>
            </w:r>
          </w:p>
          <w:p w14:paraId="31D120E3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</w:rPr>
            </w:pPr>
          </w:p>
        </w:tc>
      </w:tr>
      <w:tr w:rsidR="00724C53" w:rsidRPr="00A47724" w14:paraId="17CEF08C" w14:textId="77777777" w:rsidTr="00FE4AE1">
        <w:tc>
          <w:tcPr>
            <w:tcW w:w="2186" w:type="dxa"/>
          </w:tcPr>
          <w:p w14:paraId="4FD73FAC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</w:rPr>
            </w:pPr>
            <w:r w:rsidRPr="00A47724">
              <w:rPr>
                <w:rFonts w:ascii="Calibri" w:hAnsi="Calibri" w:cs="Calibri"/>
                <w:b/>
                <w:bCs/>
              </w:rPr>
              <w:t>Argomento*</w:t>
            </w:r>
          </w:p>
        </w:tc>
        <w:tc>
          <w:tcPr>
            <w:tcW w:w="8015" w:type="dxa"/>
          </w:tcPr>
          <w:p w14:paraId="0FB29C21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  <w:lang w:eastAsia="zh-CN"/>
              </w:rPr>
            </w:pPr>
            <w:r w:rsidRPr="00A47724">
              <w:rPr>
                <w:rFonts w:ascii="Calibri" w:hAnsi="Calibri" w:cs="Calibri"/>
                <w:b/>
                <w:bCs/>
                <w:u w:val="single"/>
              </w:rPr>
              <w:t>Tema prevalente</w:t>
            </w:r>
            <w:r w:rsidRPr="00A47724">
              <w:rPr>
                <w:rFonts w:ascii="Calibri" w:hAnsi="Calibri" w:cs="Calibri"/>
                <w:u w:val="single"/>
              </w:rPr>
              <w:t xml:space="preserve"> </w:t>
            </w:r>
            <w:r w:rsidRPr="00A47724">
              <w:rPr>
                <w:rFonts w:ascii="Calibri" w:hAnsi="Calibri" w:cs="Calibri"/>
              </w:rPr>
              <w:t>delle opere, progetti o interventi dell’iniziativa partecipativa</w:t>
            </w:r>
            <w:r w:rsidRPr="00A47724">
              <w:rPr>
                <w:rFonts w:ascii="Calibri" w:hAnsi="Calibri" w:cs="Calibri"/>
                <w:lang w:eastAsia="zh-CN"/>
              </w:rPr>
              <w:t xml:space="preserve"> Possibile </w:t>
            </w:r>
            <w:r w:rsidRPr="00A47724">
              <w:rPr>
                <w:rFonts w:ascii="Calibri" w:hAnsi="Calibri" w:cs="Calibri"/>
                <w:u w:val="single"/>
                <w:lang w:eastAsia="zh-CN"/>
              </w:rPr>
              <w:t>una scelta</w:t>
            </w:r>
            <w:r>
              <w:rPr>
                <w:rFonts w:ascii="Calibri" w:hAnsi="Calibri" w:cs="Calibri"/>
                <w:u w:val="single"/>
                <w:lang w:eastAsia="zh-CN"/>
              </w:rPr>
              <w:t>:</w:t>
            </w:r>
          </w:p>
          <w:p w14:paraId="521C4E04" w14:textId="77777777" w:rsidR="00724C53" w:rsidRPr="00053312" w:rsidRDefault="00724C53" w:rsidP="00724C53">
            <w:pPr>
              <w:pStyle w:val="Default"/>
              <w:numPr>
                <w:ilvl w:val="0"/>
                <w:numId w:val="28"/>
              </w:numPr>
              <w:rPr>
                <w:bCs/>
                <w:color w:val="auto"/>
                <w:sz w:val="20"/>
                <w:szCs w:val="20"/>
              </w:rPr>
            </w:pPr>
            <w:r w:rsidRPr="00053312">
              <w:rPr>
                <w:bCs/>
                <w:color w:val="auto"/>
                <w:sz w:val="20"/>
                <w:szCs w:val="20"/>
              </w:rPr>
              <w:t xml:space="preserve">sociale e sanitaria, </w:t>
            </w:r>
          </w:p>
          <w:p w14:paraId="22E9D9DA" w14:textId="77777777" w:rsidR="00724C53" w:rsidRPr="00053312" w:rsidRDefault="00724C53" w:rsidP="00724C53">
            <w:pPr>
              <w:pStyle w:val="Default"/>
              <w:numPr>
                <w:ilvl w:val="0"/>
                <w:numId w:val="28"/>
              </w:numPr>
              <w:rPr>
                <w:bCs/>
                <w:color w:val="auto"/>
                <w:sz w:val="20"/>
                <w:szCs w:val="20"/>
              </w:rPr>
            </w:pPr>
            <w:r w:rsidRPr="00053312">
              <w:rPr>
                <w:bCs/>
                <w:color w:val="auto"/>
                <w:sz w:val="20"/>
                <w:szCs w:val="20"/>
              </w:rPr>
              <w:t xml:space="preserve">ambientale, </w:t>
            </w:r>
          </w:p>
          <w:p w14:paraId="00575757" w14:textId="77777777" w:rsidR="00724C53" w:rsidRPr="00053312" w:rsidRDefault="00724C53" w:rsidP="00724C53">
            <w:pPr>
              <w:pStyle w:val="Default"/>
              <w:numPr>
                <w:ilvl w:val="0"/>
                <w:numId w:val="28"/>
              </w:numPr>
              <w:rPr>
                <w:bCs/>
                <w:color w:val="auto"/>
                <w:sz w:val="20"/>
                <w:szCs w:val="20"/>
              </w:rPr>
            </w:pPr>
            <w:r w:rsidRPr="00053312">
              <w:rPr>
                <w:bCs/>
                <w:color w:val="auto"/>
                <w:sz w:val="20"/>
                <w:szCs w:val="20"/>
              </w:rPr>
              <w:t xml:space="preserve">territoriale, </w:t>
            </w:r>
          </w:p>
          <w:p w14:paraId="31BE6199" w14:textId="77777777" w:rsidR="00724C53" w:rsidRPr="00053312" w:rsidRDefault="00724C53" w:rsidP="00724C53">
            <w:pPr>
              <w:pStyle w:val="Default"/>
              <w:numPr>
                <w:ilvl w:val="0"/>
                <w:numId w:val="28"/>
              </w:numPr>
              <w:rPr>
                <w:bCs/>
                <w:color w:val="auto"/>
                <w:sz w:val="20"/>
                <w:szCs w:val="20"/>
              </w:rPr>
            </w:pPr>
            <w:r w:rsidRPr="00053312">
              <w:rPr>
                <w:bCs/>
                <w:color w:val="auto"/>
                <w:sz w:val="20"/>
                <w:szCs w:val="20"/>
              </w:rPr>
              <w:t xml:space="preserve">urbanistica </w:t>
            </w:r>
          </w:p>
          <w:p w14:paraId="6FB2FEE0" w14:textId="77777777" w:rsidR="00724C53" w:rsidRPr="00053312" w:rsidRDefault="00724C53" w:rsidP="00724C53">
            <w:pPr>
              <w:pStyle w:val="Default"/>
              <w:numPr>
                <w:ilvl w:val="0"/>
                <w:numId w:val="28"/>
              </w:numPr>
              <w:rPr>
                <w:bCs/>
                <w:color w:val="auto"/>
                <w:sz w:val="20"/>
                <w:szCs w:val="20"/>
              </w:rPr>
            </w:pPr>
            <w:r w:rsidRPr="00053312">
              <w:rPr>
                <w:bCs/>
                <w:color w:val="auto"/>
                <w:sz w:val="20"/>
                <w:szCs w:val="20"/>
              </w:rPr>
              <w:t>paesaggistica</w:t>
            </w:r>
          </w:p>
          <w:p w14:paraId="40E8CCDD" w14:textId="77777777" w:rsidR="00724C53" w:rsidRPr="00053312" w:rsidRDefault="00724C53" w:rsidP="00724C53">
            <w:pPr>
              <w:pStyle w:val="Default"/>
              <w:numPr>
                <w:ilvl w:val="0"/>
                <w:numId w:val="28"/>
              </w:numPr>
              <w:rPr>
                <w:bCs/>
                <w:color w:val="auto"/>
                <w:sz w:val="20"/>
                <w:szCs w:val="20"/>
              </w:rPr>
            </w:pPr>
            <w:r w:rsidRPr="00053312">
              <w:rPr>
                <w:bCs/>
                <w:color w:val="auto"/>
                <w:sz w:val="20"/>
                <w:szCs w:val="20"/>
              </w:rPr>
              <w:t>beni immobili confiscati alla criminalità organizzata e mafiosa</w:t>
            </w:r>
          </w:p>
          <w:p w14:paraId="3E080CEE" w14:textId="77777777" w:rsidR="00724C53" w:rsidRPr="00053312" w:rsidRDefault="00724C53" w:rsidP="00724C53">
            <w:pPr>
              <w:pStyle w:val="Default"/>
              <w:numPr>
                <w:ilvl w:val="0"/>
                <w:numId w:val="28"/>
              </w:numPr>
              <w:rPr>
                <w:bCs/>
                <w:color w:val="auto"/>
                <w:sz w:val="20"/>
                <w:szCs w:val="20"/>
              </w:rPr>
            </w:pPr>
            <w:r w:rsidRPr="00053312">
              <w:rPr>
                <w:bCs/>
                <w:color w:val="auto"/>
                <w:sz w:val="20"/>
                <w:szCs w:val="20"/>
              </w:rPr>
              <w:t>transizione ecologica</w:t>
            </w:r>
          </w:p>
          <w:p w14:paraId="55E4EDB6" w14:textId="77777777" w:rsidR="00724C53" w:rsidRPr="00134A02" w:rsidRDefault="00724C53" w:rsidP="00FE4AE1">
            <w:pPr>
              <w:pStyle w:val="Default"/>
              <w:ind w:left="720"/>
              <w:rPr>
                <w:bCs/>
                <w:color w:val="auto"/>
              </w:rPr>
            </w:pPr>
          </w:p>
          <w:p w14:paraId="4A80447F" w14:textId="77777777" w:rsidR="00724C53" w:rsidRPr="00A47724" w:rsidRDefault="00724C53" w:rsidP="00FE4AE1">
            <w:pPr>
              <w:rPr>
                <w:rFonts w:ascii="Calibri" w:hAnsi="Calibri" w:cs="Calibri"/>
                <w:bCs/>
              </w:rPr>
            </w:pPr>
            <w:r w:rsidRPr="00A47724">
              <w:rPr>
                <w:rFonts w:ascii="Calibri" w:hAnsi="Calibri" w:cs="Calibri"/>
                <w:b/>
                <w:bCs/>
              </w:rPr>
              <w:t>Qualità ambientale</w:t>
            </w:r>
            <w:r w:rsidRPr="00A47724">
              <w:rPr>
                <w:rFonts w:ascii="Calibri" w:hAnsi="Calibri" w:cs="Calibri"/>
              </w:rPr>
              <w:t>*</w:t>
            </w:r>
          </w:p>
          <w:p w14:paraId="35D08CC3" w14:textId="77777777" w:rsidR="00724C53" w:rsidRPr="00AB1B9D" w:rsidRDefault="00724C53" w:rsidP="00FE4AE1">
            <w:pPr>
              <w:jc w:val="both"/>
              <w:rPr>
                <w:rFonts w:ascii="Calibri" w:hAnsi="Calibri" w:cs="Calibri"/>
                <w:b/>
              </w:rPr>
            </w:pPr>
            <w:r w:rsidRPr="00A47724">
              <w:rPr>
                <w:rFonts w:ascii="Calibri" w:hAnsi="Calibri" w:cs="Calibri"/>
              </w:rPr>
              <w:t xml:space="preserve">Il processo partecipativo </w:t>
            </w:r>
            <w:r w:rsidRPr="00A47724">
              <w:rPr>
                <w:rFonts w:ascii="Calibri" w:hAnsi="Calibri" w:cs="Calibri"/>
                <w:b/>
                <w:bCs/>
              </w:rPr>
              <w:t>ha per oggetto</w:t>
            </w:r>
            <w:r w:rsidRPr="00A47724">
              <w:rPr>
                <w:rFonts w:ascii="Calibri" w:hAnsi="Calibri" w:cs="Calibri"/>
              </w:rPr>
              <w:t xml:space="preserve"> opere, interventi ed iniziative che hanno </w:t>
            </w:r>
            <w:r w:rsidRPr="00A47724">
              <w:rPr>
                <w:rFonts w:ascii="Calibri" w:hAnsi="Calibri" w:cs="Calibri"/>
                <w:b/>
                <w:bCs/>
              </w:rPr>
              <w:t>effetti diretti</w:t>
            </w:r>
            <w:r w:rsidRPr="00A47724">
              <w:rPr>
                <w:rFonts w:ascii="Calibri" w:hAnsi="Calibri" w:cs="Calibri"/>
              </w:rPr>
              <w:t xml:space="preserve"> sul miglioramento della qualità ambientale? </w:t>
            </w:r>
            <w:r w:rsidRPr="00A47724">
              <w:rPr>
                <w:rFonts w:ascii="Calibri" w:hAnsi="Calibri" w:cs="Calibri"/>
                <w:b/>
              </w:rPr>
              <w:t xml:space="preserve"> </w:t>
            </w:r>
            <w:r w:rsidRPr="00AB1B9D">
              <w:rPr>
                <w:rFonts w:ascii="Calibri" w:hAnsi="Calibri" w:cs="Calibri"/>
                <w:b/>
              </w:rPr>
              <w:t>SI/NO -</w:t>
            </w:r>
          </w:p>
          <w:p w14:paraId="1CB4D967" w14:textId="77777777" w:rsidR="00724C53" w:rsidRDefault="00724C53" w:rsidP="00FE4AE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8125D">
              <w:rPr>
                <w:rFonts w:ascii="Calibri" w:hAnsi="Calibri" w:cs="Calibri"/>
                <w:u w:val="single"/>
              </w:rPr>
              <w:t>Se SI indicare sinteticamente</w:t>
            </w:r>
            <w:r>
              <w:rPr>
                <w:rFonts w:ascii="Calibri" w:hAnsi="Calibri" w:cs="Calibri"/>
              </w:rPr>
              <w:t xml:space="preserve"> - </w:t>
            </w:r>
            <w:r w:rsidRPr="00406B8C">
              <w:rPr>
                <w:rFonts w:ascii="Calibri" w:hAnsi="Calibri" w:cs="Calibri"/>
                <w:sz w:val="16"/>
                <w:szCs w:val="16"/>
              </w:rPr>
              <w:t>Campo libero</w:t>
            </w:r>
          </w:p>
          <w:p w14:paraId="6104FF9C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</w:rPr>
            </w:pPr>
          </w:p>
        </w:tc>
      </w:tr>
      <w:tr w:rsidR="00724C53" w:rsidRPr="00A47724" w14:paraId="780D0685" w14:textId="77777777" w:rsidTr="00FE4AE1">
        <w:tc>
          <w:tcPr>
            <w:tcW w:w="2186" w:type="dxa"/>
          </w:tcPr>
          <w:p w14:paraId="78EEDB69" w14:textId="77777777" w:rsidR="00724C53" w:rsidRPr="00A47724" w:rsidRDefault="00724C53" w:rsidP="00FE4AE1">
            <w:pPr>
              <w:pStyle w:val="Nessunaspaziatura"/>
              <w:rPr>
                <w:rFonts w:ascii="Calibri" w:hAnsi="Calibri" w:cs="Calibri"/>
                <w:bCs/>
              </w:rPr>
            </w:pPr>
            <w:r w:rsidRPr="00A47724">
              <w:rPr>
                <w:rFonts w:ascii="Calibri" w:hAnsi="Calibri" w:cs="Calibri"/>
              </w:rPr>
              <w:t>Comitato di garanzia locale*</w:t>
            </w:r>
          </w:p>
          <w:p w14:paraId="7E643FF4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015" w:type="dxa"/>
          </w:tcPr>
          <w:p w14:paraId="66F67ABC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  <w:b/>
                <w:bCs/>
                <w:i/>
              </w:rPr>
            </w:pPr>
            <w:r w:rsidRPr="00AB1B9D">
              <w:rPr>
                <w:rFonts w:ascii="Calibri" w:hAnsi="Calibri" w:cs="Calibri"/>
                <w:bCs/>
                <w:iCs/>
              </w:rPr>
              <w:t>Il progetto prevede la costituzione del Comitato di garanzia locale</w:t>
            </w:r>
            <w:r w:rsidRPr="00A47724">
              <w:rPr>
                <w:rFonts w:ascii="Calibri" w:hAnsi="Calibri" w:cs="Calibri"/>
                <w:bCs/>
                <w:i/>
              </w:rPr>
              <w:t>?</w:t>
            </w:r>
            <w:r w:rsidRPr="00A47724">
              <w:rPr>
                <w:rFonts w:ascii="Calibri" w:hAnsi="Calibri" w:cs="Calibri"/>
              </w:rPr>
              <w:t xml:space="preserve"> </w:t>
            </w:r>
            <w:r w:rsidRPr="00AB1B9D">
              <w:rPr>
                <w:rFonts w:ascii="Calibri" w:hAnsi="Calibri" w:cs="Calibri"/>
                <w:b/>
                <w:bCs/>
              </w:rPr>
              <w:t>*</w:t>
            </w:r>
            <w:r w:rsidRPr="00AB1B9D">
              <w:rPr>
                <w:rFonts w:ascii="Calibri" w:hAnsi="Calibri" w:cs="Calibri"/>
                <w:b/>
                <w:bCs/>
                <w:i/>
              </w:rPr>
              <w:t xml:space="preserve">  Si/NO</w:t>
            </w:r>
          </w:p>
          <w:p w14:paraId="18CF6B52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  <w:b/>
              </w:rPr>
            </w:pPr>
            <w:r w:rsidRPr="00A47724">
              <w:rPr>
                <w:rFonts w:ascii="Calibri" w:hAnsi="Calibri" w:cs="Calibri"/>
                <w:bCs/>
                <w:i/>
              </w:rPr>
              <w:t xml:space="preserve">Se </w:t>
            </w:r>
            <w:proofErr w:type="gramStart"/>
            <w:r w:rsidRPr="00A47724">
              <w:rPr>
                <w:rFonts w:ascii="Calibri" w:hAnsi="Calibri" w:cs="Calibri"/>
                <w:bCs/>
                <w:i/>
              </w:rPr>
              <w:t>SI</w:t>
            </w:r>
            <w:proofErr w:type="gramEnd"/>
            <w:r w:rsidRPr="00A47724">
              <w:rPr>
                <w:rFonts w:ascii="Calibri" w:hAnsi="Calibri" w:cs="Calibri"/>
              </w:rPr>
              <w:t>*</w:t>
            </w:r>
            <w:r w:rsidRPr="00A47724">
              <w:rPr>
                <w:rFonts w:ascii="Calibri" w:hAnsi="Calibri" w:cs="Calibri"/>
                <w:bCs/>
                <w:i/>
              </w:rPr>
              <w:t xml:space="preserve"> </w:t>
            </w:r>
            <w:r w:rsidRPr="00A47724">
              <w:rPr>
                <w:rFonts w:ascii="Calibri" w:hAnsi="Calibri" w:cs="Calibri"/>
              </w:rPr>
              <w:t>Indicare (sono possibili più opzioni, almeno una)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18"/>
              <w:gridCol w:w="6871"/>
            </w:tblGrid>
            <w:tr w:rsidR="00724C53" w:rsidRPr="00A47724" w14:paraId="643E8031" w14:textId="77777777" w:rsidTr="00FE4AE1">
              <w:tc>
                <w:tcPr>
                  <w:tcW w:w="1129" w:type="dxa"/>
                </w:tcPr>
                <w:p w14:paraId="6854E747" w14:textId="77777777" w:rsidR="00724C53" w:rsidRPr="00A47724" w:rsidRDefault="00724C53" w:rsidP="00FE4AE1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8499" w:type="dxa"/>
                </w:tcPr>
                <w:p w14:paraId="1C397B5E" w14:textId="77777777" w:rsidR="00724C53" w:rsidRPr="00053312" w:rsidRDefault="00724C53" w:rsidP="00FE4AE1">
                  <w:pPr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053312">
                    <w:rPr>
                      <w:rFonts w:ascii="Calibri" w:hAnsi="Calibri" w:cs="Calibri"/>
                      <w:sz w:val="20"/>
                      <w:szCs w:val="20"/>
                    </w:rPr>
                    <w:t xml:space="preserve">supervisione del </w:t>
                  </w:r>
                  <w:r w:rsidRPr="00053312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corretto svolgimento </w:t>
                  </w:r>
                  <w:r w:rsidRPr="00053312">
                    <w:rPr>
                      <w:rFonts w:ascii="Calibri" w:hAnsi="Calibri" w:cs="Calibri"/>
                      <w:sz w:val="20"/>
                      <w:szCs w:val="20"/>
                    </w:rPr>
                    <w:t xml:space="preserve">del processo </w:t>
                  </w:r>
                </w:p>
              </w:tc>
            </w:tr>
            <w:tr w:rsidR="00724C53" w:rsidRPr="00A47724" w14:paraId="529E3B34" w14:textId="77777777" w:rsidTr="00FE4AE1">
              <w:tc>
                <w:tcPr>
                  <w:tcW w:w="1129" w:type="dxa"/>
                </w:tcPr>
                <w:p w14:paraId="4CC8B6BC" w14:textId="77777777" w:rsidR="00724C53" w:rsidRPr="00A47724" w:rsidRDefault="00724C53" w:rsidP="00FE4AE1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8499" w:type="dxa"/>
                </w:tcPr>
                <w:p w14:paraId="4B172975" w14:textId="77777777" w:rsidR="00724C53" w:rsidRPr="00053312" w:rsidRDefault="00724C53" w:rsidP="00FE4AE1">
                  <w:pPr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053312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supervisione sull’imparzialità del conduttore del processo</w:t>
                  </w:r>
                </w:p>
              </w:tc>
            </w:tr>
            <w:tr w:rsidR="00724C53" w:rsidRPr="00A47724" w14:paraId="723E9F78" w14:textId="77777777" w:rsidTr="00FE4AE1">
              <w:tc>
                <w:tcPr>
                  <w:tcW w:w="1129" w:type="dxa"/>
                </w:tcPr>
                <w:p w14:paraId="1B522198" w14:textId="77777777" w:rsidR="00724C53" w:rsidRPr="00A47724" w:rsidRDefault="00724C53" w:rsidP="00FE4AE1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8499" w:type="dxa"/>
                </w:tcPr>
                <w:p w14:paraId="38DF86AE" w14:textId="77777777" w:rsidR="00724C53" w:rsidRPr="00053312" w:rsidRDefault="00724C53" w:rsidP="00FE4AE1">
                  <w:pPr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053312">
                    <w:rPr>
                      <w:rFonts w:ascii="Calibri" w:hAnsi="Calibri" w:cs="Calibri"/>
                      <w:sz w:val="20"/>
                      <w:szCs w:val="20"/>
                    </w:rPr>
                    <w:t>monitoraggio degli esiti del processo</w:t>
                  </w:r>
                </w:p>
              </w:tc>
            </w:tr>
            <w:tr w:rsidR="00724C53" w:rsidRPr="00A47724" w14:paraId="24D8C6B1" w14:textId="77777777" w:rsidTr="00FE4AE1">
              <w:tc>
                <w:tcPr>
                  <w:tcW w:w="1129" w:type="dxa"/>
                </w:tcPr>
                <w:p w14:paraId="6778ABC3" w14:textId="77777777" w:rsidR="00724C53" w:rsidRPr="00A47724" w:rsidRDefault="00724C53" w:rsidP="00FE4AE1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8499" w:type="dxa"/>
                </w:tcPr>
                <w:p w14:paraId="1B624AB5" w14:textId="77777777" w:rsidR="00724C53" w:rsidRPr="00053312" w:rsidRDefault="00724C53" w:rsidP="00FE4AE1">
                  <w:pPr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053312">
                    <w:rPr>
                      <w:rFonts w:ascii="Calibri" w:hAnsi="Calibri" w:cs="Calibri"/>
                      <w:sz w:val="20"/>
                      <w:szCs w:val="20"/>
                    </w:rPr>
                    <w:t>Altro (specificare)</w:t>
                  </w:r>
                </w:p>
              </w:tc>
            </w:tr>
          </w:tbl>
          <w:p w14:paraId="2B4B2BF9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  <w:bCs/>
                <w:i/>
              </w:rPr>
            </w:pPr>
            <w:r w:rsidRPr="00A47724">
              <w:rPr>
                <w:rFonts w:ascii="Calibri" w:hAnsi="Calibri" w:cs="Calibri"/>
              </w:rPr>
              <w:t xml:space="preserve">Se </w:t>
            </w:r>
            <w:proofErr w:type="gramStart"/>
            <w:r w:rsidRPr="00A47724">
              <w:rPr>
                <w:rFonts w:ascii="Calibri" w:hAnsi="Calibri" w:cs="Calibri"/>
              </w:rPr>
              <w:t>SI</w:t>
            </w:r>
            <w:proofErr w:type="gramEnd"/>
            <w:r w:rsidRPr="00A47724">
              <w:rPr>
                <w:rFonts w:ascii="Calibri" w:hAnsi="Calibri" w:cs="Calibri"/>
              </w:rPr>
              <w:t xml:space="preserve">* indicare </w:t>
            </w:r>
            <w:r w:rsidRPr="00A47724">
              <w:rPr>
                <w:rFonts w:ascii="Calibri" w:hAnsi="Calibri" w:cs="Calibri"/>
                <w:bCs/>
                <w:i/>
              </w:rPr>
              <w:t>chi sarà composto il comitato stesso (max 200 caratteri)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789"/>
            </w:tblGrid>
            <w:tr w:rsidR="00724C53" w:rsidRPr="00A47724" w14:paraId="0014DD00" w14:textId="77777777" w:rsidTr="00FE4AE1">
              <w:tc>
                <w:tcPr>
                  <w:tcW w:w="9204" w:type="dxa"/>
                </w:tcPr>
                <w:p w14:paraId="7DE2C7B8" w14:textId="77777777" w:rsidR="00724C53" w:rsidRPr="0088125D" w:rsidRDefault="00724C53" w:rsidP="00FE4AE1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06B8C">
                    <w:rPr>
                      <w:rFonts w:ascii="Calibri" w:hAnsi="Calibri" w:cs="Calibri"/>
                      <w:sz w:val="16"/>
                      <w:szCs w:val="16"/>
                    </w:rPr>
                    <w:t>Campo libero</w:t>
                  </w:r>
                </w:p>
              </w:tc>
            </w:tr>
          </w:tbl>
          <w:p w14:paraId="3B6F05EB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  <w:bCs/>
                <w:i/>
              </w:rPr>
            </w:pPr>
          </w:p>
          <w:p w14:paraId="2D42D5B3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</w:rPr>
            </w:pPr>
          </w:p>
        </w:tc>
      </w:tr>
      <w:tr w:rsidR="00724C53" w:rsidRPr="00A47724" w14:paraId="7EC513A8" w14:textId="77777777" w:rsidTr="00FE4AE1">
        <w:tc>
          <w:tcPr>
            <w:tcW w:w="2186" w:type="dxa"/>
          </w:tcPr>
          <w:p w14:paraId="26C01BFF" w14:textId="77777777" w:rsidR="00724C53" w:rsidRPr="00A47724" w:rsidRDefault="00724C53" w:rsidP="00FE4AE1">
            <w:pPr>
              <w:rPr>
                <w:rFonts w:ascii="Calibri" w:hAnsi="Calibri" w:cs="Calibri"/>
                <w:b/>
                <w:bCs/>
                <w:strike/>
              </w:rPr>
            </w:pPr>
            <w:r w:rsidRPr="00A47724">
              <w:rPr>
                <w:rFonts w:ascii="Calibri" w:hAnsi="Calibri" w:cs="Calibri"/>
                <w:b/>
                <w:bCs/>
              </w:rPr>
              <w:lastRenderedPageBreak/>
              <w:t xml:space="preserve">Petizioni* </w:t>
            </w:r>
          </w:p>
          <w:p w14:paraId="32FECCE5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015" w:type="dxa"/>
          </w:tcPr>
          <w:p w14:paraId="74073D10" w14:textId="77777777" w:rsidR="00724C53" w:rsidRPr="00A47724" w:rsidRDefault="00724C53" w:rsidP="00FE4AE1">
            <w:pPr>
              <w:rPr>
                <w:rFonts w:ascii="Calibri" w:hAnsi="Calibri" w:cs="Calibri"/>
                <w:i/>
              </w:rPr>
            </w:pPr>
            <w:r w:rsidRPr="00A47724">
              <w:rPr>
                <w:rFonts w:ascii="Calibri" w:hAnsi="Calibri" w:cs="Calibri"/>
                <w:bCs/>
                <w:i/>
              </w:rPr>
              <w:t xml:space="preserve">Il progetto risponde a petizioni specifiche sull’argomento </w:t>
            </w:r>
            <w:bookmarkStart w:id="7" w:name="_Int_WZQ8S53T"/>
            <w:proofErr w:type="gramStart"/>
            <w:r w:rsidRPr="00A47724">
              <w:rPr>
                <w:rFonts w:ascii="Calibri" w:hAnsi="Calibri" w:cs="Calibri"/>
                <w:bCs/>
                <w:i/>
              </w:rPr>
              <w:t>del  processo</w:t>
            </w:r>
            <w:bookmarkEnd w:id="7"/>
            <w:proofErr w:type="gramEnd"/>
            <w:r w:rsidRPr="00A47724">
              <w:rPr>
                <w:rFonts w:ascii="Calibri" w:hAnsi="Calibri" w:cs="Calibri"/>
                <w:bCs/>
                <w:i/>
              </w:rPr>
              <w:t xml:space="preserve"> partecipativo? </w:t>
            </w:r>
            <w:r w:rsidRPr="00A47724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 w:rsidRPr="00A47724">
              <w:rPr>
                <w:rFonts w:ascii="Calibri" w:hAnsi="Calibri" w:cs="Calibri"/>
                <w:i/>
              </w:rPr>
              <w:t>Si/NO</w:t>
            </w:r>
          </w:p>
          <w:p w14:paraId="54BE80C7" w14:textId="77777777" w:rsidR="00724C53" w:rsidRPr="00A47724" w:rsidRDefault="00724C53" w:rsidP="00FE4AE1">
            <w:pPr>
              <w:rPr>
                <w:rFonts w:ascii="Calibri" w:hAnsi="Calibri" w:cs="Calibri"/>
                <w:b/>
                <w:bCs/>
                <w:i/>
              </w:rPr>
            </w:pPr>
            <w:r w:rsidRPr="00A47724">
              <w:rPr>
                <w:rFonts w:ascii="Calibri" w:hAnsi="Calibri" w:cs="Calibri"/>
              </w:rPr>
              <w:t xml:space="preserve">Se </w:t>
            </w:r>
            <w:proofErr w:type="gramStart"/>
            <w:r w:rsidRPr="00A47724">
              <w:rPr>
                <w:rFonts w:ascii="Calibri" w:hAnsi="Calibri" w:cs="Calibri"/>
              </w:rPr>
              <w:t>SI</w:t>
            </w:r>
            <w:proofErr w:type="gramEnd"/>
            <w:r w:rsidRPr="00A47724">
              <w:rPr>
                <w:rFonts w:ascii="Calibri" w:hAnsi="Calibri" w:cs="Calibri"/>
              </w:rPr>
              <w:t xml:space="preserve">* </w:t>
            </w:r>
            <w:r w:rsidRPr="00A47724">
              <w:rPr>
                <w:rFonts w:ascii="Calibri" w:hAnsi="Calibri" w:cs="Calibri"/>
                <w:bCs/>
                <w:iCs/>
              </w:rPr>
              <w:t>è obbligatorio</w:t>
            </w:r>
            <w:r w:rsidRPr="00A47724">
              <w:rPr>
                <w:rFonts w:ascii="Calibri" w:hAnsi="Calibri" w:cs="Calibri"/>
                <w:iCs/>
              </w:rPr>
              <w:t xml:space="preserve"> inserire l’allegato</w:t>
            </w:r>
            <w:r w:rsidRPr="00A47724">
              <w:rPr>
                <w:rFonts w:ascii="Calibri" w:hAnsi="Calibri" w:cs="Calibri"/>
                <w:i/>
              </w:rPr>
              <w:t xml:space="preserve"> istanze o petizioni_bando2025</w:t>
            </w:r>
          </w:p>
          <w:p w14:paraId="2B5F36C6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</w:rPr>
            </w:pPr>
          </w:p>
        </w:tc>
      </w:tr>
      <w:tr w:rsidR="00724C53" w:rsidRPr="00A47724" w14:paraId="43E1F001" w14:textId="77777777" w:rsidTr="00FE4AE1">
        <w:tc>
          <w:tcPr>
            <w:tcW w:w="2186" w:type="dxa"/>
          </w:tcPr>
          <w:p w14:paraId="69900A0B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47724">
              <w:rPr>
                <w:rFonts w:ascii="Calibri" w:hAnsi="Calibri" w:cs="Calibri"/>
                <w:b/>
                <w:bCs/>
              </w:rPr>
              <w:t>Monitoraggio*</w:t>
            </w:r>
          </w:p>
          <w:p w14:paraId="55DE2522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015" w:type="dxa"/>
          </w:tcPr>
          <w:p w14:paraId="46435AB9" w14:textId="77777777" w:rsidR="00724C53" w:rsidRDefault="00724C53" w:rsidP="00FE4AE1">
            <w:pPr>
              <w:jc w:val="both"/>
              <w:rPr>
                <w:rFonts w:ascii="Calibri" w:hAnsi="Calibri" w:cs="Calibri"/>
                <w:i/>
              </w:rPr>
            </w:pPr>
            <w:r w:rsidRPr="00A47724">
              <w:rPr>
                <w:rFonts w:ascii="Calibri" w:hAnsi="Calibri" w:cs="Calibri"/>
                <w:i/>
              </w:rPr>
              <w:t xml:space="preserve">Il soggetto proponente aderisce al </w:t>
            </w:r>
            <w:r w:rsidRPr="00C86E71">
              <w:rPr>
                <w:rFonts w:ascii="Calibri" w:hAnsi="Calibri" w:cs="Calibri"/>
                <w:b/>
                <w:bCs/>
                <w:i/>
              </w:rPr>
              <w:t>monitoraggio regionale</w:t>
            </w:r>
            <w:r w:rsidRPr="00A47724">
              <w:rPr>
                <w:rFonts w:ascii="Calibri" w:hAnsi="Calibri" w:cs="Calibri"/>
                <w:i/>
              </w:rPr>
              <w:t xml:space="preserve"> e si assume l’impegno a svolgere le attività di monitoraggio?   </w:t>
            </w:r>
            <w:r w:rsidRPr="002431DB">
              <w:rPr>
                <w:rFonts w:ascii="Calibri" w:hAnsi="Calibri" w:cs="Calibri"/>
                <w:b/>
                <w:bCs/>
                <w:i/>
              </w:rPr>
              <w:t>SI/NO</w:t>
            </w:r>
          </w:p>
          <w:p w14:paraId="20FC4F17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  <w:i/>
              </w:rPr>
            </w:pPr>
          </w:p>
          <w:p w14:paraId="0A72DDB5" w14:textId="77777777" w:rsidR="00724C53" w:rsidRPr="0088125D" w:rsidRDefault="00724C53" w:rsidP="00FE4AE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8125D">
              <w:rPr>
                <w:rFonts w:ascii="Calibri" w:hAnsi="Calibri" w:cs="Calibri"/>
                <w:u w:val="single"/>
              </w:rPr>
              <w:t xml:space="preserve">Indicare se sono previste </w:t>
            </w:r>
            <w:r w:rsidRPr="0088125D">
              <w:rPr>
                <w:rFonts w:ascii="Calibri" w:hAnsi="Calibri" w:cs="Calibri"/>
                <w:b/>
                <w:bCs/>
                <w:u w:val="single"/>
              </w:rPr>
              <w:t>altre attività di monitoraggio</w:t>
            </w:r>
            <w:r w:rsidRPr="0088125D">
              <w:rPr>
                <w:rFonts w:ascii="Calibri" w:hAnsi="Calibri" w:cs="Calibri"/>
                <w:u w:val="single"/>
              </w:rPr>
              <w:t>.</w:t>
            </w:r>
            <w:r w:rsidRPr="00A47724">
              <w:rPr>
                <w:rFonts w:ascii="Calibri" w:hAnsi="Calibri" w:cs="Calibri"/>
                <w:strike/>
              </w:rPr>
              <w:t xml:space="preserve">  </w:t>
            </w:r>
            <w:r w:rsidRPr="00406B8C">
              <w:rPr>
                <w:rFonts w:ascii="Calibri" w:hAnsi="Calibri" w:cs="Calibri"/>
                <w:sz w:val="16"/>
                <w:szCs w:val="16"/>
              </w:rPr>
              <w:t>Campo libero</w:t>
            </w:r>
          </w:p>
          <w:p w14:paraId="73B00CA4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</w:rPr>
            </w:pPr>
          </w:p>
        </w:tc>
      </w:tr>
      <w:tr w:rsidR="00724C53" w:rsidRPr="00A47724" w14:paraId="614A3F49" w14:textId="77777777" w:rsidTr="00FE4AE1">
        <w:tc>
          <w:tcPr>
            <w:tcW w:w="2186" w:type="dxa"/>
          </w:tcPr>
          <w:p w14:paraId="4DC13D17" w14:textId="77777777" w:rsidR="00724C53" w:rsidRPr="00A47724" w:rsidRDefault="00724C53" w:rsidP="00FE4AE1">
            <w:pPr>
              <w:rPr>
                <w:rFonts w:ascii="Calibri" w:hAnsi="Calibri" w:cs="Calibri"/>
              </w:rPr>
            </w:pPr>
            <w:r w:rsidRPr="00A47724">
              <w:rPr>
                <w:rFonts w:ascii="Calibri" w:hAnsi="Calibri" w:cs="Calibri"/>
                <w:b/>
                <w:bCs/>
              </w:rPr>
              <w:t>Accordo preliminare</w:t>
            </w:r>
            <w:r w:rsidRPr="00A47724">
              <w:rPr>
                <w:rFonts w:ascii="Calibri" w:hAnsi="Calibri" w:cs="Calibri"/>
              </w:rPr>
              <w:t xml:space="preserve">* </w:t>
            </w:r>
          </w:p>
          <w:p w14:paraId="09517652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015" w:type="dxa"/>
          </w:tcPr>
          <w:p w14:paraId="1534EEE6" w14:textId="77777777" w:rsidR="00724C53" w:rsidRPr="002431DB" w:rsidRDefault="00724C53" w:rsidP="00FE4AE1">
            <w:pPr>
              <w:jc w:val="both"/>
              <w:rPr>
                <w:rFonts w:ascii="Calibri" w:hAnsi="Calibri" w:cs="Calibri"/>
                <w:b/>
                <w:bCs/>
                <w:i/>
              </w:rPr>
            </w:pPr>
            <w:r w:rsidRPr="00A47724">
              <w:rPr>
                <w:rFonts w:ascii="Calibri" w:hAnsi="Calibri" w:cs="Calibri"/>
                <w:i/>
              </w:rPr>
              <w:t xml:space="preserve">Il progetto è supportato da un accordo preliminare con i principali attori del territorio? </w:t>
            </w:r>
            <w:r w:rsidRPr="002431DB">
              <w:rPr>
                <w:rFonts w:ascii="Calibri" w:hAnsi="Calibri" w:cs="Calibri"/>
                <w:b/>
                <w:bCs/>
                <w:i/>
              </w:rPr>
              <w:t>SI/NO</w:t>
            </w:r>
          </w:p>
          <w:p w14:paraId="2ABDAF7E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  <w:b/>
                <w:i/>
              </w:rPr>
            </w:pPr>
          </w:p>
          <w:p w14:paraId="4A02489E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  <w:strike/>
              </w:rPr>
            </w:pPr>
            <w:r w:rsidRPr="00A47724">
              <w:rPr>
                <w:rFonts w:ascii="Calibri" w:hAnsi="Calibri" w:cs="Calibri"/>
              </w:rPr>
              <w:t xml:space="preserve">Se SI è obbligatorio </w:t>
            </w:r>
            <w:r w:rsidRPr="00A47724">
              <w:rPr>
                <w:rFonts w:ascii="Calibri" w:hAnsi="Calibri" w:cs="Calibri"/>
                <w:bCs/>
              </w:rPr>
              <w:t xml:space="preserve">inserire l’Accordo in </w:t>
            </w:r>
            <w:r w:rsidRPr="00A47724">
              <w:rPr>
                <w:rFonts w:ascii="Calibri" w:hAnsi="Calibri" w:cs="Calibri"/>
              </w:rPr>
              <w:t xml:space="preserve">copia semplice, non autenticata. 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789"/>
            </w:tblGrid>
            <w:tr w:rsidR="00724C53" w:rsidRPr="00A47724" w14:paraId="67D017E3" w14:textId="77777777" w:rsidTr="00FE4AE1">
              <w:tc>
                <w:tcPr>
                  <w:tcW w:w="9204" w:type="dxa"/>
                </w:tcPr>
                <w:p w14:paraId="54A8B90D" w14:textId="77777777" w:rsidR="00724C53" w:rsidRPr="00A47724" w:rsidRDefault="00724C53" w:rsidP="00FE4AE1">
                  <w:pPr>
                    <w:jc w:val="both"/>
                    <w:rPr>
                      <w:rFonts w:ascii="Calibri" w:hAnsi="Calibri" w:cs="Calibri"/>
                      <w:b/>
                      <w:i/>
                      <w:strike/>
                    </w:rPr>
                  </w:pPr>
                </w:p>
              </w:tc>
            </w:tr>
          </w:tbl>
          <w:p w14:paraId="35315C72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  <w:b/>
              </w:rPr>
            </w:pPr>
            <w:r w:rsidRPr="00A47724">
              <w:rPr>
                <w:rFonts w:ascii="Calibri" w:hAnsi="Calibri" w:cs="Calibri"/>
              </w:rPr>
              <w:t xml:space="preserve">SE il progetto prevede l’Accordo preliminare è obbligatorio elencare tutti i soggetti sottoscrittori </w:t>
            </w:r>
          </w:p>
          <w:p w14:paraId="41B45A5B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  <w:b/>
              </w:rPr>
            </w:pPr>
            <w:r w:rsidRPr="00A47724">
              <w:rPr>
                <w:rFonts w:ascii="Calibri" w:hAnsi="Calibri" w:cs="Calibri"/>
              </w:rPr>
              <w:t>Indicare per ogni sottoscrittore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952"/>
              <w:gridCol w:w="5837"/>
            </w:tblGrid>
            <w:tr w:rsidR="00724C53" w:rsidRPr="00A47724" w14:paraId="20FD0970" w14:textId="77777777" w:rsidTr="00FE4AE1">
              <w:tc>
                <w:tcPr>
                  <w:tcW w:w="1977" w:type="dxa"/>
                </w:tcPr>
                <w:p w14:paraId="3EFB1FD6" w14:textId="77777777" w:rsidR="00724C53" w:rsidRPr="00053312" w:rsidRDefault="00724C53" w:rsidP="00FE4AE1">
                  <w:pPr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053312">
                    <w:rPr>
                      <w:rFonts w:ascii="Calibri" w:hAnsi="Calibri" w:cs="Calibri"/>
                      <w:sz w:val="20"/>
                      <w:szCs w:val="20"/>
                    </w:rPr>
                    <w:t>Nome organizzazione/ente</w:t>
                  </w:r>
                </w:p>
              </w:tc>
              <w:tc>
                <w:tcPr>
                  <w:tcW w:w="7227" w:type="dxa"/>
                </w:tcPr>
                <w:p w14:paraId="43013939" w14:textId="77777777" w:rsidR="00724C53" w:rsidRPr="00A47724" w:rsidRDefault="00724C53" w:rsidP="00FE4AE1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724C53" w:rsidRPr="00A47724" w14:paraId="1060BFBE" w14:textId="77777777" w:rsidTr="00FE4AE1">
              <w:tc>
                <w:tcPr>
                  <w:tcW w:w="1977" w:type="dxa"/>
                </w:tcPr>
                <w:p w14:paraId="265FDD57" w14:textId="77777777" w:rsidR="00724C53" w:rsidRPr="00053312" w:rsidRDefault="00724C53" w:rsidP="00FE4AE1">
                  <w:pPr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053312">
                    <w:rPr>
                      <w:rFonts w:ascii="Calibri" w:hAnsi="Calibri" w:cs="Calibri"/>
                      <w:sz w:val="20"/>
                      <w:szCs w:val="20"/>
                    </w:rPr>
                    <w:t>tipologia</w:t>
                  </w:r>
                </w:p>
              </w:tc>
              <w:tc>
                <w:tcPr>
                  <w:tcW w:w="7227" w:type="dxa"/>
                </w:tcPr>
                <w:p w14:paraId="46BB094E" w14:textId="77777777" w:rsidR="00724C53" w:rsidRPr="00A47724" w:rsidRDefault="00724C53" w:rsidP="00FE4AE1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724C53" w:rsidRPr="00A47724" w14:paraId="009AE5B7" w14:textId="77777777" w:rsidTr="00FE4AE1">
              <w:tc>
                <w:tcPr>
                  <w:tcW w:w="1977" w:type="dxa"/>
                </w:tcPr>
                <w:p w14:paraId="6AA89DA9" w14:textId="77777777" w:rsidR="00724C53" w:rsidRPr="00053312" w:rsidRDefault="00724C53" w:rsidP="00FE4AE1">
                  <w:pPr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053312">
                    <w:rPr>
                      <w:rFonts w:ascii="Calibri" w:hAnsi="Calibri" w:cs="Calibri"/>
                      <w:sz w:val="20"/>
                      <w:szCs w:val="20"/>
                    </w:rPr>
                    <w:t>comune sede</w:t>
                  </w:r>
                </w:p>
              </w:tc>
              <w:tc>
                <w:tcPr>
                  <w:tcW w:w="7227" w:type="dxa"/>
                </w:tcPr>
                <w:p w14:paraId="61B53ABA" w14:textId="77777777" w:rsidR="00724C53" w:rsidRPr="00A47724" w:rsidRDefault="00724C53" w:rsidP="00FE4AE1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14:paraId="516B3F6C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  <w:b/>
                <w:color w:val="0070C0"/>
              </w:rPr>
            </w:pPr>
          </w:p>
          <w:p w14:paraId="1A6CF6F1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  <w:i/>
              </w:rPr>
            </w:pPr>
          </w:p>
        </w:tc>
      </w:tr>
      <w:tr w:rsidR="00724C53" w:rsidRPr="00A47724" w14:paraId="13D29AE4" w14:textId="77777777" w:rsidTr="00FE4AE1">
        <w:tc>
          <w:tcPr>
            <w:tcW w:w="2186" w:type="dxa"/>
          </w:tcPr>
          <w:p w14:paraId="786AB526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015" w:type="dxa"/>
          </w:tcPr>
          <w:p w14:paraId="30B466A5" w14:textId="77777777" w:rsidR="00724C53" w:rsidRPr="00A47724" w:rsidRDefault="00724C53" w:rsidP="00FE4AE1">
            <w:pPr>
              <w:jc w:val="both"/>
              <w:rPr>
                <w:rFonts w:ascii="Calibri" w:hAnsi="Calibri" w:cs="Calibri"/>
                <w:i/>
              </w:rPr>
            </w:pPr>
          </w:p>
        </w:tc>
      </w:tr>
    </w:tbl>
    <w:p w14:paraId="118CD33B" w14:textId="77777777" w:rsidR="00724C53" w:rsidRDefault="00724C53" w:rsidP="00724C53">
      <w:pPr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2350"/>
        <w:gridCol w:w="7851"/>
      </w:tblGrid>
      <w:tr w:rsidR="00724C53" w:rsidRPr="002C74FD" w14:paraId="5019D1DA" w14:textId="77777777" w:rsidTr="00FE4AE1">
        <w:tc>
          <w:tcPr>
            <w:tcW w:w="10201" w:type="dxa"/>
            <w:gridSpan w:val="2"/>
          </w:tcPr>
          <w:p w14:paraId="62902CF6" w14:textId="77777777" w:rsidR="00724C53" w:rsidRPr="002C74FD" w:rsidRDefault="00724C53" w:rsidP="00FE4AE1">
            <w:pPr>
              <w:shd w:val="clear" w:color="auto" w:fill="83CAEB" w:themeFill="accent1" w:themeFillTint="66"/>
              <w:rPr>
                <w:rFonts w:ascii="Calibri" w:hAnsi="Calibri" w:cs="Calibri"/>
                <w:b/>
                <w:bCs/>
              </w:rPr>
            </w:pPr>
            <w:r w:rsidRPr="002C74FD">
              <w:rPr>
                <w:rFonts w:ascii="Calibri" w:hAnsi="Calibri" w:cs="Calibri"/>
                <w:b/>
                <w:bCs/>
              </w:rPr>
              <w:t>ELEMENTI PER LA CERTIFICAZIONE DI QUALITÀ *</w:t>
            </w:r>
          </w:p>
        </w:tc>
      </w:tr>
      <w:tr w:rsidR="00724C53" w:rsidRPr="002C74FD" w14:paraId="0E6B2576" w14:textId="77777777" w:rsidTr="00FE4AE1">
        <w:tc>
          <w:tcPr>
            <w:tcW w:w="2350" w:type="dxa"/>
          </w:tcPr>
          <w:p w14:paraId="09947509" w14:textId="77777777" w:rsidR="00724C53" w:rsidRPr="002C74FD" w:rsidRDefault="00724C53" w:rsidP="00FE4AE1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74FD">
              <w:rPr>
                <w:rFonts w:ascii="Calibri" w:hAnsi="Calibri" w:cs="Calibri"/>
                <w:b/>
                <w:bCs/>
                <w:sz w:val="20"/>
                <w:szCs w:val="20"/>
              </w:rPr>
              <w:t>Tavolo di negoziazione*</w:t>
            </w:r>
          </w:p>
          <w:p w14:paraId="1F5A8FC5" w14:textId="77777777" w:rsidR="00724C53" w:rsidRPr="002C74FD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51" w:type="dxa"/>
          </w:tcPr>
          <w:p w14:paraId="704A4690" w14:textId="77777777" w:rsidR="00724C53" w:rsidRPr="002C74FD" w:rsidRDefault="00724C53" w:rsidP="00FE4AE1">
            <w:pPr>
              <w:jc w:val="both"/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</w:p>
          <w:p w14:paraId="6C8205E2" w14:textId="77777777" w:rsidR="00724C53" w:rsidRPr="002C74FD" w:rsidRDefault="00724C53" w:rsidP="00FE4AE1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2C74FD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Il tavolo di negoziazione con i principali </w:t>
            </w:r>
            <w:r w:rsidRPr="002C74FD">
              <w:rPr>
                <w:rFonts w:ascii="Calibri" w:hAnsi="Calibri" w:cs="Calibri"/>
                <w:bCs/>
                <w:sz w:val="20"/>
                <w:szCs w:val="20"/>
              </w:rPr>
              <w:t>soggetti organizzati del territorio che si sono dichiarati interessati al processo</w:t>
            </w:r>
            <w:r w:rsidRPr="002C74FD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: (una opzione)  </w:t>
            </w:r>
          </w:p>
          <w:p w14:paraId="5328ADCE" w14:textId="77777777" w:rsidR="00724C53" w:rsidRPr="002C74FD" w:rsidRDefault="00724C53" w:rsidP="00724C53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2C74FD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è già stato costituito </w:t>
            </w:r>
          </w:p>
          <w:p w14:paraId="5AA097AB" w14:textId="77777777" w:rsidR="00724C53" w:rsidRPr="002C74FD" w:rsidRDefault="00724C53" w:rsidP="00724C53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2C74FD">
              <w:rPr>
                <w:rFonts w:ascii="Calibri" w:hAnsi="Calibri" w:cs="Calibri"/>
                <w:bCs/>
                <w:i/>
                <w:sz w:val="20"/>
                <w:szCs w:val="20"/>
              </w:rPr>
              <w:t>sarà costituito con l’avvio del processo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625"/>
            </w:tblGrid>
            <w:tr w:rsidR="00724C53" w:rsidRPr="002C74FD" w14:paraId="1087BDF6" w14:textId="77777777" w:rsidTr="00FE4AE1">
              <w:tc>
                <w:tcPr>
                  <w:tcW w:w="9204" w:type="dxa"/>
                </w:tcPr>
                <w:p w14:paraId="5DE7612C" w14:textId="77777777" w:rsidR="00724C53" w:rsidRPr="002C74FD" w:rsidRDefault="00724C53" w:rsidP="00FE4AE1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bookmarkStart w:id="8" w:name="_Hlk195260610"/>
                  <w:r w:rsidRPr="002C74FD">
                    <w:rPr>
                      <w:rFonts w:ascii="Calibri" w:hAnsi="Calibri" w:cs="Calibri"/>
                      <w:sz w:val="20"/>
                      <w:szCs w:val="20"/>
                    </w:rPr>
                    <w:t xml:space="preserve">fornire Indicazioni su ruolo e funzioni assegnate al tavolo e composizione* </w:t>
                  </w:r>
                  <w:r w:rsidRPr="002C74FD">
                    <w:rPr>
                      <w:rFonts w:ascii="Calibri" w:hAnsi="Calibri" w:cs="Calibri"/>
                      <w:sz w:val="16"/>
                      <w:szCs w:val="16"/>
                    </w:rPr>
                    <w:t>Campo libero</w:t>
                  </w:r>
                </w:p>
              </w:tc>
            </w:tr>
            <w:bookmarkEnd w:id="8"/>
          </w:tbl>
          <w:p w14:paraId="428F4C33" w14:textId="77777777" w:rsidR="00724C53" w:rsidRPr="002C74FD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24C53" w:rsidRPr="002C74FD" w14:paraId="5C8A1249" w14:textId="77777777" w:rsidTr="00FE4AE1">
        <w:tc>
          <w:tcPr>
            <w:tcW w:w="2350" w:type="dxa"/>
          </w:tcPr>
          <w:p w14:paraId="3F88C6AE" w14:textId="77777777" w:rsidR="00724C53" w:rsidRPr="002C74FD" w:rsidRDefault="00724C53" w:rsidP="00FE4AE1">
            <w:pPr>
              <w:rPr>
                <w:rFonts w:ascii="Calibri" w:hAnsi="Calibri" w:cs="Calibri"/>
                <w:b/>
                <w:bCs/>
              </w:rPr>
            </w:pPr>
            <w:proofErr w:type="gramStart"/>
            <w:r w:rsidRPr="002C74FD">
              <w:rPr>
                <w:rFonts w:ascii="Calibri" w:hAnsi="Calibri" w:cs="Calibri"/>
                <w:b/>
                <w:bCs/>
                <w:sz w:val="20"/>
                <w:szCs w:val="20"/>
              </w:rPr>
              <w:t>Sollecitazione  e</w:t>
            </w:r>
            <w:proofErr w:type="gramEnd"/>
            <w:r w:rsidRPr="002C74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inclusione delle realtà sociali*</w:t>
            </w:r>
          </w:p>
        </w:tc>
        <w:tc>
          <w:tcPr>
            <w:tcW w:w="7851" w:type="dxa"/>
          </w:tcPr>
          <w:p w14:paraId="7D3ADE7E" w14:textId="77777777" w:rsidR="00724C53" w:rsidRPr="002C74FD" w:rsidRDefault="00724C53" w:rsidP="00FE4AE1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625"/>
            </w:tblGrid>
            <w:tr w:rsidR="00724C53" w:rsidRPr="002C74FD" w14:paraId="1D1D2A0E" w14:textId="77777777" w:rsidTr="00FE4AE1">
              <w:tc>
                <w:tcPr>
                  <w:tcW w:w="9204" w:type="dxa"/>
                </w:tcPr>
                <w:p w14:paraId="56768D72" w14:textId="77777777" w:rsidR="00724C53" w:rsidRPr="002C74FD" w:rsidRDefault="00724C53" w:rsidP="00FE4AE1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C74FD">
                    <w:rPr>
                      <w:rFonts w:ascii="Calibri" w:hAnsi="Calibri" w:cs="Calibri"/>
                      <w:sz w:val="20"/>
                      <w:szCs w:val="20"/>
                    </w:rPr>
                    <w:t xml:space="preserve">fornire Indicazioni sulle modalità utilizzate per sollecitare le realtà del territorio a prender parte al processo partecipativo e, dopo le prime fasi, come vengono incluse eventuali altri soggetti sociali, organizzati o comitati con attenzione alle differenze di genere, di abilità, di età, di lingua e di cultura - </w:t>
                  </w:r>
                  <w:r w:rsidRPr="002C74FD">
                    <w:rPr>
                      <w:rFonts w:ascii="Calibri" w:hAnsi="Calibri" w:cs="Calibri"/>
                      <w:sz w:val="16"/>
                      <w:szCs w:val="16"/>
                    </w:rPr>
                    <w:t>Campo libero</w:t>
                  </w:r>
                </w:p>
              </w:tc>
            </w:tr>
          </w:tbl>
          <w:p w14:paraId="02E3142F" w14:textId="77777777" w:rsidR="00724C53" w:rsidRPr="002C74FD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24C53" w:rsidRPr="002C74FD" w14:paraId="775A4D0A" w14:textId="77777777" w:rsidTr="00FE4AE1">
        <w:tc>
          <w:tcPr>
            <w:tcW w:w="2350" w:type="dxa"/>
          </w:tcPr>
          <w:p w14:paraId="37EC51BD" w14:textId="77777777" w:rsidR="00724C53" w:rsidRPr="002C74FD" w:rsidRDefault="00724C53" w:rsidP="00FE4AE1">
            <w:pPr>
              <w:rPr>
                <w:rFonts w:ascii="Calibri" w:hAnsi="Calibri" w:cs="Calibri"/>
                <w:b/>
                <w:bCs/>
              </w:rPr>
            </w:pPr>
            <w:r w:rsidRPr="002C74FD">
              <w:rPr>
                <w:rFonts w:ascii="Calibri" w:hAnsi="Calibri" w:cs="Calibri"/>
                <w:b/>
                <w:bCs/>
                <w:sz w:val="20"/>
                <w:szCs w:val="20"/>
              </w:rPr>
              <w:t>Metodi per la mediazione delle eventuali divergenze</w:t>
            </w:r>
          </w:p>
        </w:tc>
        <w:tc>
          <w:tcPr>
            <w:tcW w:w="7851" w:type="dxa"/>
          </w:tcPr>
          <w:p w14:paraId="00089AA1" w14:textId="77777777" w:rsidR="00724C53" w:rsidRPr="002C74FD" w:rsidRDefault="00724C53" w:rsidP="00FE4AE1">
            <w:pPr>
              <w:spacing w:after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625"/>
            </w:tblGrid>
            <w:tr w:rsidR="00724C53" w:rsidRPr="002C74FD" w14:paraId="3288C6BC" w14:textId="77777777" w:rsidTr="00FE4AE1">
              <w:tc>
                <w:tcPr>
                  <w:tcW w:w="9204" w:type="dxa"/>
                </w:tcPr>
                <w:p w14:paraId="6520B33B" w14:textId="77777777" w:rsidR="00724C53" w:rsidRPr="002C74FD" w:rsidRDefault="00724C53" w:rsidP="00FE4AE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C74FD">
                    <w:rPr>
                      <w:rFonts w:ascii="Calibri" w:hAnsi="Calibri" w:cs="Calibri"/>
                      <w:sz w:val="20"/>
                      <w:szCs w:val="20"/>
                    </w:rPr>
                    <w:t>Indicare i metodi previsti per gestire eventuali divergenze, specificando gli ambiti o i temi in cui sono state individuate potenziali conflittualità</w:t>
                  </w:r>
                </w:p>
              </w:tc>
            </w:tr>
          </w:tbl>
          <w:p w14:paraId="443CFBC7" w14:textId="77777777" w:rsidR="00724C53" w:rsidRPr="002C74FD" w:rsidRDefault="00724C53" w:rsidP="00FE4AE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C74FD">
              <w:rPr>
                <w:rFonts w:ascii="Calibri" w:hAnsi="Calibri" w:cs="Calibri"/>
                <w:sz w:val="16"/>
                <w:szCs w:val="16"/>
              </w:rPr>
              <w:t>Campo libero</w:t>
            </w:r>
          </w:p>
          <w:p w14:paraId="7293E731" w14:textId="77777777" w:rsidR="00724C53" w:rsidRPr="002C74FD" w:rsidRDefault="00724C53" w:rsidP="00FE4A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F194434" w14:textId="77777777" w:rsidR="00724C53" w:rsidRPr="002C74FD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24C53" w:rsidRPr="002C74FD" w14:paraId="27A6FC24" w14:textId="77777777" w:rsidTr="00FE4AE1">
        <w:tc>
          <w:tcPr>
            <w:tcW w:w="2350" w:type="dxa"/>
          </w:tcPr>
          <w:p w14:paraId="5E4A63C7" w14:textId="77777777" w:rsidR="00724C53" w:rsidRPr="002C74FD" w:rsidRDefault="00724C53" w:rsidP="00FE4A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74FD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Comunicazione*</w:t>
            </w:r>
          </w:p>
          <w:p w14:paraId="66E2BFE7" w14:textId="77777777" w:rsidR="00724C53" w:rsidRPr="002C74FD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51" w:type="dxa"/>
          </w:tcPr>
          <w:p w14:paraId="23E8EF5D" w14:textId="77777777" w:rsidR="00724C53" w:rsidRPr="002C74FD" w:rsidRDefault="00724C53" w:rsidP="00FE4A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A339296" w14:textId="77777777" w:rsidR="00724C53" w:rsidRPr="002C74FD" w:rsidRDefault="00724C53" w:rsidP="00FE4AE1">
            <w:pPr>
              <w:spacing w:after="12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C74FD">
              <w:rPr>
                <w:rFonts w:ascii="Calibri" w:hAnsi="Calibri" w:cs="Calibri"/>
                <w:bCs/>
                <w:sz w:val="20"/>
                <w:szCs w:val="20"/>
              </w:rPr>
              <w:t xml:space="preserve">Per rendere accessibile tutta la documentazione del progetto e le attività del percorso partecipativo attraverso pagine web si aderisce all’uso della piattaforma regionale </w:t>
            </w:r>
            <w:proofErr w:type="spellStart"/>
            <w:r w:rsidRPr="002C74FD">
              <w:rPr>
                <w:rFonts w:ascii="Calibri" w:hAnsi="Calibri" w:cs="Calibri"/>
                <w:bCs/>
                <w:sz w:val="20"/>
                <w:szCs w:val="20"/>
              </w:rPr>
              <w:t>PartecipAzioni</w:t>
            </w:r>
            <w:proofErr w:type="spellEnd"/>
            <w:r w:rsidRPr="002C74FD">
              <w:rPr>
                <w:rFonts w:ascii="Calibri" w:hAnsi="Calibri" w:cs="Calibri"/>
                <w:bCs/>
                <w:sz w:val="20"/>
                <w:szCs w:val="20"/>
              </w:rPr>
              <w:t xml:space="preserve">? </w:t>
            </w:r>
            <w:r w:rsidRPr="002C74FD">
              <w:rPr>
                <w:rFonts w:ascii="Calibri" w:hAnsi="Calibri" w:cs="Calibri"/>
                <w:b/>
                <w:sz w:val="20"/>
                <w:szCs w:val="20"/>
              </w:rPr>
              <w:t>SI/NO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625"/>
            </w:tblGrid>
            <w:tr w:rsidR="00724C53" w:rsidRPr="002C74FD" w14:paraId="65813926" w14:textId="77777777" w:rsidTr="00FE4AE1">
              <w:tc>
                <w:tcPr>
                  <w:tcW w:w="9204" w:type="dxa"/>
                </w:tcPr>
                <w:p w14:paraId="678B4920" w14:textId="77777777" w:rsidR="00724C53" w:rsidRPr="002C74FD" w:rsidRDefault="00724C53" w:rsidP="00FE4AE1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2C74FD">
                    <w:rPr>
                      <w:rFonts w:ascii="Calibri" w:hAnsi="Calibri" w:cs="Calibri"/>
                      <w:bCs/>
                      <w:sz w:val="20"/>
                      <w:szCs w:val="20"/>
                      <w:u w:val="single"/>
                    </w:rPr>
                    <w:t xml:space="preserve">Se NO, è </w:t>
                  </w:r>
                  <w:r w:rsidRPr="002C74FD">
                    <w:rPr>
                      <w:rFonts w:ascii="Calibri" w:hAnsi="Calibri" w:cs="Calibri"/>
                      <w:iCs/>
                      <w:sz w:val="20"/>
                      <w:szCs w:val="20"/>
                      <w:u w:val="single"/>
                    </w:rPr>
                    <w:t>obbligatorio ai fini della certificazione di qualità</w:t>
                  </w:r>
                  <w:r w:rsidRPr="002C74FD">
                    <w:rPr>
                      <w:rFonts w:ascii="Calibri" w:hAnsi="Calibri" w:cs="Calibri"/>
                      <w:iCs/>
                      <w:sz w:val="20"/>
                      <w:szCs w:val="20"/>
                    </w:rPr>
                    <w:t xml:space="preserve">, </w:t>
                  </w:r>
                  <w:r w:rsidRPr="002C74F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 xml:space="preserve">indicare come si garantisce l’accessibilità web con pagine appositamente dedicate. </w:t>
                  </w:r>
                  <w:r w:rsidRPr="002C74FD">
                    <w:rPr>
                      <w:rFonts w:ascii="Calibri" w:hAnsi="Calibri" w:cs="Calibri"/>
                      <w:sz w:val="16"/>
                      <w:szCs w:val="16"/>
                    </w:rPr>
                    <w:t>Campo libero</w:t>
                  </w:r>
                </w:p>
              </w:tc>
            </w:tr>
          </w:tbl>
          <w:p w14:paraId="297A4F8E" w14:textId="77777777" w:rsidR="00724C53" w:rsidRPr="002C74FD" w:rsidRDefault="00724C53" w:rsidP="00FE4AE1">
            <w:pPr>
              <w:spacing w:after="12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625"/>
            </w:tblGrid>
            <w:tr w:rsidR="00724C53" w:rsidRPr="002C74FD" w14:paraId="55626FAA" w14:textId="77777777" w:rsidTr="00FE4AE1">
              <w:tc>
                <w:tcPr>
                  <w:tcW w:w="9204" w:type="dxa"/>
                </w:tcPr>
                <w:p w14:paraId="544AD1E0" w14:textId="77777777" w:rsidR="00724C53" w:rsidRPr="002C74FD" w:rsidRDefault="00724C53" w:rsidP="00FE4AE1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Q</w:t>
                  </w:r>
                  <w:r w:rsidRPr="002C74F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ualora si prevedano attività di comunicazione particolarmente innovative, darne una sintetica descrizione</w:t>
                  </w:r>
                  <w:r w:rsidRPr="002C74FD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. </w:t>
                  </w:r>
                  <w:r w:rsidRPr="002C74FD">
                    <w:rPr>
                      <w:rFonts w:ascii="Calibri" w:hAnsi="Calibri" w:cs="Calibri"/>
                      <w:sz w:val="16"/>
                      <w:szCs w:val="16"/>
                    </w:rPr>
                    <w:t>Campo libero</w:t>
                  </w:r>
                </w:p>
              </w:tc>
            </w:tr>
          </w:tbl>
          <w:p w14:paraId="3C62BF2D" w14:textId="77777777" w:rsidR="00724C53" w:rsidRPr="002C74FD" w:rsidRDefault="00724C53" w:rsidP="00FE4A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4CE2D6" w14:textId="77777777" w:rsidR="00724C53" w:rsidRPr="002C74FD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24C53" w:rsidRPr="002C74FD" w14:paraId="0F0C45F7" w14:textId="77777777" w:rsidTr="00FE4AE1">
        <w:tc>
          <w:tcPr>
            <w:tcW w:w="2350" w:type="dxa"/>
          </w:tcPr>
          <w:p w14:paraId="4C23C718" w14:textId="77777777" w:rsidR="00724C53" w:rsidRPr="002C74FD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51" w:type="dxa"/>
          </w:tcPr>
          <w:p w14:paraId="1399D1A4" w14:textId="77777777" w:rsidR="00724C53" w:rsidRPr="002C74FD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4E4CFD9" w14:textId="77777777" w:rsidR="00724C53" w:rsidRDefault="00724C53" w:rsidP="00724C53">
      <w:pPr>
        <w:rPr>
          <w:b/>
          <w:bCs/>
        </w:rPr>
      </w:pPr>
      <w:bookmarkStart w:id="9" w:name="_Hlk84925240"/>
    </w:p>
    <w:p w14:paraId="39069DBC" w14:textId="77777777" w:rsidR="00724C53" w:rsidRDefault="00724C53" w:rsidP="00724C53">
      <w:pPr>
        <w:rPr>
          <w:b/>
          <w:bCs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2674"/>
        <w:gridCol w:w="2283"/>
        <w:gridCol w:w="2409"/>
        <w:gridCol w:w="2835"/>
      </w:tblGrid>
      <w:tr w:rsidR="00724C53" w:rsidRPr="004646DC" w14:paraId="48DEE49B" w14:textId="77777777" w:rsidTr="00FE4AE1">
        <w:tc>
          <w:tcPr>
            <w:tcW w:w="10201" w:type="dxa"/>
            <w:gridSpan w:val="4"/>
            <w:shd w:val="clear" w:color="auto" w:fill="BFBFBF" w:themeFill="background1" w:themeFillShade="BF"/>
          </w:tcPr>
          <w:p w14:paraId="4DDE1056" w14:textId="77777777" w:rsidR="00724C53" w:rsidRPr="002C74FD" w:rsidRDefault="00724C53" w:rsidP="00FE4AE1">
            <w:pPr>
              <w:rPr>
                <w:rFonts w:ascii="Calibri" w:hAnsi="Calibri" w:cs="Calibri"/>
                <w:b/>
                <w:bCs/>
                <w:color w:val="FF0000"/>
              </w:rPr>
            </w:pPr>
            <w:r w:rsidRPr="004646DC">
              <w:rPr>
                <w:rFonts w:ascii="Calibri" w:hAnsi="Calibri" w:cs="Calibri"/>
                <w:b/>
                <w:bCs/>
              </w:rPr>
              <w:t>PIANO DEI COSTI DEL PROGETTO*</w:t>
            </w:r>
            <w:r>
              <w:rPr>
                <w:rFonts w:ascii="Calibri" w:hAnsi="Calibri" w:cs="Calibri"/>
                <w:b/>
                <w:bCs/>
              </w:rPr>
              <w:t xml:space="preserve"> - </w:t>
            </w:r>
            <w:r w:rsidRPr="002C74FD">
              <w:rPr>
                <w:rFonts w:ascii="Calibri" w:hAnsi="Calibri" w:cs="Calibri"/>
                <w:b/>
                <w:bCs/>
                <w:color w:val="FF0000"/>
              </w:rPr>
              <w:t>LINEA A</w:t>
            </w:r>
          </w:p>
          <w:p w14:paraId="5B258151" w14:textId="77777777" w:rsidR="00724C53" w:rsidRPr="002C74FD" w:rsidRDefault="00724C53" w:rsidP="00FE4AE1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646DC">
              <w:rPr>
                <w:rFonts w:ascii="Calibri" w:hAnsi="Calibri" w:cs="Calibri"/>
                <w:sz w:val="20"/>
                <w:szCs w:val="20"/>
              </w:rPr>
              <w:t xml:space="preserve">Il progetto deve essere accompagnato anche da una </w:t>
            </w:r>
            <w:r w:rsidRPr="004646DC">
              <w:rPr>
                <w:rFonts w:ascii="Calibri" w:hAnsi="Calibri" w:cs="Calibri"/>
                <w:i/>
                <w:sz w:val="20"/>
                <w:szCs w:val="20"/>
              </w:rPr>
              <w:t>previsione dei costi</w:t>
            </w:r>
            <w:r w:rsidRPr="004646DC">
              <w:rPr>
                <w:rFonts w:ascii="Calibri" w:hAnsi="Calibri" w:cs="Calibri"/>
                <w:sz w:val="20"/>
                <w:szCs w:val="20"/>
              </w:rPr>
              <w:t xml:space="preserve"> che saranno sostenuti per la sua realizzazione.</w:t>
            </w:r>
            <w:r w:rsidRPr="004646D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4646DC">
              <w:rPr>
                <w:rFonts w:ascii="Calibri" w:hAnsi="Calibri" w:cs="Calibri"/>
                <w:sz w:val="20"/>
                <w:szCs w:val="20"/>
              </w:rPr>
              <w:t>Occorre inserire le spese nelle diverse tipologie indicate.</w:t>
            </w:r>
            <w:r w:rsidRPr="004646D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4646DC">
              <w:rPr>
                <w:rFonts w:ascii="Calibri" w:hAnsi="Calibri" w:cs="Calibri"/>
                <w:sz w:val="20"/>
                <w:szCs w:val="20"/>
              </w:rPr>
              <w:t>Per ogni voce deve essere specificato anche il dettaglio della voce di spesa.</w:t>
            </w:r>
          </w:p>
        </w:tc>
      </w:tr>
      <w:tr w:rsidR="00724C53" w:rsidRPr="004646DC" w14:paraId="214E070C" w14:textId="77777777" w:rsidTr="00FE4AE1">
        <w:tc>
          <w:tcPr>
            <w:tcW w:w="2674" w:type="dxa"/>
          </w:tcPr>
          <w:p w14:paraId="29F4E288" w14:textId="77777777" w:rsidR="00724C53" w:rsidRPr="004646DC" w:rsidRDefault="00724C53" w:rsidP="00FE4AE1">
            <w:pPr>
              <w:pStyle w:val="Nessunaspaziatura"/>
              <w:rPr>
                <w:rFonts w:ascii="Calibri" w:hAnsi="Calibri" w:cs="Calibri"/>
              </w:rPr>
            </w:pPr>
            <w:r w:rsidRPr="004646DC">
              <w:rPr>
                <w:rFonts w:ascii="Calibri" w:hAnsi="Calibri" w:cs="Calibri"/>
              </w:rPr>
              <w:t>TIPOLOGIA COSTI</w:t>
            </w:r>
          </w:p>
        </w:tc>
        <w:tc>
          <w:tcPr>
            <w:tcW w:w="2283" w:type="dxa"/>
          </w:tcPr>
          <w:p w14:paraId="32A3352D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  <w:r w:rsidRPr="004646DC">
              <w:rPr>
                <w:rFonts w:ascii="Calibri" w:hAnsi="Calibri" w:cs="Calibri"/>
                <w:b/>
                <w:bCs/>
              </w:rPr>
              <w:t>COSTO TOTALE</w:t>
            </w:r>
          </w:p>
        </w:tc>
        <w:tc>
          <w:tcPr>
            <w:tcW w:w="2409" w:type="dxa"/>
          </w:tcPr>
          <w:p w14:paraId="3A3BDAE9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  <w:r w:rsidRPr="004646DC">
              <w:rPr>
                <w:rFonts w:ascii="Calibri" w:hAnsi="Calibri" w:cs="Calibri"/>
                <w:b/>
                <w:bCs/>
              </w:rPr>
              <w:t>COPERTURA REGIONE EMILIA ROMAGNA</w:t>
            </w:r>
          </w:p>
        </w:tc>
        <w:tc>
          <w:tcPr>
            <w:tcW w:w="2835" w:type="dxa"/>
          </w:tcPr>
          <w:p w14:paraId="2549F523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  <w:r w:rsidRPr="004646DC">
              <w:rPr>
                <w:rFonts w:ascii="Calibri" w:hAnsi="Calibri" w:cs="Calibri"/>
                <w:b/>
                <w:bCs/>
              </w:rPr>
              <w:t xml:space="preserve">COPERTURA COFINANZIAMENTO </w:t>
            </w:r>
          </w:p>
        </w:tc>
      </w:tr>
      <w:tr w:rsidR="00724C53" w:rsidRPr="004646DC" w14:paraId="0EF780F7" w14:textId="77777777" w:rsidTr="00FE4AE1">
        <w:tc>
          <w:tcPr>
            <w:tcW w:w="2674" w:type="dxa"/>
            <w:shd w:val="clear" w:color="auto" w:fill="FFFFFF" w:themeFill="background1"/>
          </w:tcPr>
          <w:p w14:paraId="49712E33" w14:textId="77777777" w:rsidR="00724C53" w:rsidRPr="00CC029D" w:rsidRDefault="00724C53" w:rsidP="00FE4AE1">
            <w:pPr>
              <w:pStyle w:val="Nessunaspaziatura"/>
              <w:rPr>
                <w:rFonts w:ascii="Calibri" w:eastAsiaTheme="minorHAnsi" w:hAnsi="Calibri" w:cs="Calibri"/>
                <w:b w:val="0"/>
                <w:kern w:val="2"/>
                <w:lang w:eastAsia="en-US"/>
                <w14:ligatures w14:val="standardContextual"/>
              </w:rPr>
            </w:pPr>
            <w:r w:rsidRPr="00CC029D">
              <w:rPr>
                <w:rFonts w:ascii="Calibri" w:eastAsiaTheme="minorHAnsi" w:hAnsi="Calibri" w:cs="Calibri"/>
                <w:b w:val="0"/>
                <w:kern w:val="2"/>
                <w:lang w:eastAsia="en-US"/>
                <w14:ligatures w14:val="standardContextual"/>
              </w:rPr>
              <w:t>Spese generali di funzionamento</w:t>
            </w:r>
          </w:p>
          <w:p w14:paraId="16064860" w14:textId="77777777" w:rsidR="00724C53" w:rsidRPr="00CC029D" w:rsidRDefault="00724C53" w:rsidP="00FE4AE1">
            <w:pPr>
              <w:pStyle w:val="Nessunaspaziatura"/>
              <w:rPr>
                <w:rFonts w:ascii="Calibri" w:eastAsiaTheme="minorHAnsi" w:hAnsi="Calibri" w:cs="Calibri"/>
                <w:b w:val="0"/>
                <w:kern w:val="2"/>
                <w:lang w:eastAsia="en-US"/>
                <w14:ligatures w14:val="standardContextual"/>
              </w:rPr>
            </w:pPr>
            <w:r w:rsidRPr="00CC029D">
              <w:rPr>
                <w:rFonts w:ascii="Calibri" w:eastAsiaTheme="minorHAnsi" w:hAnsi="Calibri" w:cs="Calibri"/>
                <w:b w:val="0"/>
                <w:kern w:val="2"/>
                <w:lang w:eastAsia="en-US"/>
                <w14:ligatures w14:val="standardContextual"/>
              </w:rPr>
              <w:t xml:space="preserve"> (max 10%) </w:t>
            </w:r>
          </w:p>
        </w:tc>
        <w:tc>
          <w:tcPr>
            <w:tcW w:w="2283" w:type="dxa"/>
            <w:shd w:val="clear" w:color="auto" w:fill="FFFFFF" w:themeFill="background1"/>
          </w:tcPr>
          <w:p w14:paraId="0A13494B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20EF817D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F475794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24C53" w:rsidRPr="004646DC" w14:paraId="7905F981" w14:textId="77777777" w:rsidTr="00FE4AE1">
        <w:tc>
          <w:tcPr>
            <w:tcW w:w="2674" w:type="dxa"/>
            <w:shd w:val="clear" w:color="auto" w:fill="FFFFFF" w:themeFill="background1"/>
          </w:tcPr>
          <w:p w14:paraId="481B400C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  <w:r w:rsidRPr="004646DC">
              <w:rPr>
                <w:rFonts w:ascii="Calibri" w:hAnsi="Calibri" w:cs="Calibri"/>
              </w:rPr>
              <w:t>Spese per personale interno</w:t>
            </w:r>
            <w:r w:rsidRPr="00AB6127">
              <w:rPr>
                <w:rFonts w:ascii="Calibri" w:hAnsi="Calibri" w:cs="Calibri"/>
              </w:rPr>
              <w:t xml:space="preserve"> (max 10%)</w:t>
            </w:r>
          </w:p>
        </w:tc>
        <w:tc>
          <w:tcPr>
            <w:tcW w:w="2283" w:type="dxa"/>
            <w:shd w:val="clear" w:color="auto" w:fill="FFFFFF" w:themeFill="background1"/>
          </w:tcPr>
          <w:p w14:paraId="5874EEAA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18F4D597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3B2AF91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24C53" w:rsidRPr="004646DC" w14:paraId="15D04B6B" w14:textId="77777777" w:rsidTr="00FE4AE1">
        <w:tc>
          <w:tcPr>
            <w:tcW w:w="2674" w:type="dxa"/>
            <w:shd w:val="clear" w:color="auto" w:fill="FFFFFF" w:themeFill="background1"/>
          </w:tcPr>
          <w:p w14:paraId="7541D407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  <w:r w:rsidRPr="004646DC">
              <w:rPr>
                <w:rFonts w:ascii="Calibri" w:hAnsi="Calibri" w:cs="Calibri"/>
              </w:rPr>
              <w:t>Spese per la fornitura di beni</w:t>
            </w:r>
            <w:r>
              <w:rPr>
                <w:rFonts w:ascii="Calibri" w:hAnsi="Calibri" w:cs="Calibri"/>
              </w:rPr>
              <w:t xml:space="preserve"> di natura corrente</w:t>
            </w:r>
          </w:p>
        </w:tc>
        <w:tc>
          <w:tcPr>
            <w:tcW w:w="2283" w:type="dxa"/>
            <w:shd w:val="clear" w:color="auto" w:fill="FFFFFF" w:themeFill="background1"/>
          </w:tcPr>
          <w:p w14:paraId="79700EA5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5AEEC4C1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4FF00D9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24C53" w:rsidRPr="004646DC" w14:paraId="6B08BF48" w14:textId="77777777" w:rsidTr="00FE4AE1">
        <w:tc>
          <w:tcPr>
            <w:tcW w:w="2674" w:type="dxa"/>
            <w:shd w:val="clear" w:color="auto" w:fill="FFFFFF" w:themeFill="background1"/>
          </w:tcPr>
          <w:p w14:paraId="72E9FF64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  <w:r w:rsidRPr="004646DC">
              <w:rPr>
                <w:rFonts w:ascii="Calibri" w:hAnsi="Calibri" w:cs="Calibri"/>
              </w:rPr>
              <w:t>Spese per la fornitura di servizi per l’attuazione del processo partecipativo</w:t>
            </w:r>
          </w:p>
        </w:tc>
        <w:tc>
          <w:tcPr>
            <w:tcW w:w="2283" w:type="dxa"/>
            <w:shd w:val="clear" w:color="auto" w:fill="FFFFFF" w:themeFill="background1"/>
          </w:tcPr>
          <w:p w14:paraId="15F79006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555CF0D9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9909749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24C53" w:rsidRPr="004646DC" w14:paraId="6890C88B" w14:textId="77777777" w:rsidTr="00FE4AE1">
        <w:tc>
          <w:tcPr>
            <w:tcW w:w="2674" w:type="dxa"/>
            <w:shd w:val="clear" w:color="auto" w:fill="FFFFFF" w:themeFill="background1"/>
          </w:tcPr>
          <w:p w14:paraId="499F1F59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  <w:r w:rsidRPr="004646DC">
              <w:rPr>
                <w:rFonts w:ascii="Calibri" w:hAnsi="Calibri" w:cs="Calibri"/>
              </w:rPr>
              <w:t xml:space="preserve">Spese per la comunicazione </w:t>
            </w:r>
          </w:p>
        </w:tc>
        <w:tc>
          <w:tcPr>
            <w:tcW w:w="2283" w:type="dxa"/>
            <w:shd w:val="clear" w:color="auto" w:fill="FFFFFF" w:themeFill="background1"/>
          </w:tcPr>
          <w:p w14:paraId="78826C46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3E80BC8E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BCE68A1" w14:textId="77777777" w:rsidR="00724C53" w:rsidRPr="004646DC" w:rsidRDefault="00724C53" w:rsidP="00FE4AE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24C53" w:rsidRPr="004646DC" w14:paraId="424C5CFF" w14:textId="77777777" w:rsidTr="00FE4AE1">
        <w:tc>
          <w:tcPr>
            <w:tcW w:w="2674" w:type="dxa"/>
            <w:shd w:val="clear" w:color="auto" w:fill="FFFFFF" w:themeFill="background1"/>
          </w:tcPr>
          <w:p w14:paraId="156A779B" w14:textId="77777777" w:rsidR="00724C53" w:rsidRPr="002C74FD" w:rsidRDefault="00724C53" w:rsidP="00FE4AE1">
            <w:pPr>
              <w:pStyle w:val="Nessunaspaziatura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2C74FD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TOTALI  </w:t>
            </w:r>
          </w:p>
          <w:p w14:paraId="307B397F" w14:textId="77777777" w:rsidR="00724C53" w:rsidRPr="002C74FD" w:rsidRDefault="00724C53" w:rsidP="00FE4AE1">
            <w:pPr>
              <w:pStyle w:val="Nessunaspaziatura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FFFFFF" w:themeFill="background1"/>
          </w:tcPr>
          <w:p w14:paraId="02597BDB" w14:textId="77777777" w:rsidR="00724C53" w:rsidRDefault="00724C53" w:rsidP="00FE4AE1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2C74FD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COSTO PROGETTO*</w:t>
            </w:r>
          </w:p>
          <w:p w14:paraId="3DF1354F" w14:textId="77777777" w:rsidR="00724C53" w:rsidRPr="002C74FD" w:rsidRDefault="00724C53" w:rsidP="00FE4AE1">
            <w:pPr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€………..</w:t>
            </w:r>
          </w:p>
        </w:tc>
        <w:tc>
          <w:tcPr>
            <w:tcW w:w="2409" w:type="dxa"/>
            <w:shd w:val="clear" w:color="auto" w:fill="FFFFFF" w:themeFill="background1"/>
          </w:tcPr>
          <w:p w14:paraId="6996ECBE" w14:textId="77777777" w:rsidR="00724C53" w:rsidRDefault="00724C53" w:rsidP="00FE4AE1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2C74FD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CONTRIBUTO REGIONALE RICHIESTO*</w:t>
            </w:r>
          </w:p>
          <w:p w14:paraId="5E052C15" w14:textId="77777777" w:rsidR="00724C53" w:rsidRPr="002C74FD" w:rsidRDefault="00724C53" w:rsidP="00FE4AE1">
            <w:pPr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€………..</w:t>
            </w:r>
          </w:p>
        </w:tc>
        <w:tc>
          <w:tcPr>
            <w:tcW w:w="2835" w:type="dxa"/>
            <w:shd w:val="clear" w:color="auto" w:fill="FFFFFF" w:themeFill="background1"/>
          </w:tcPr>
          <w:p w14:paraId="07791386" w14:textId="77777777" w:rsidR="00724C53" w:rsidRDefault="00724C53" w:rsidP="00FE4AE1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2C74FD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CO-FINANZIAMENTO</w:t>
            </w:r>
          </w:p>
          <w:p w14:paraId="4AEEB2C0" w14:textId="77777777" w:rsidR="00724C53" w:rsidRPr="002C74FD" w:rsidRDefault="00724C53" w:rsidP="00FE4AE1">
            <w:pPr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€………..</w:t>
            </w:r>
          </w:p>
        </w:tc>
      </w:tr>
      <w:tr w:rsidR="00724C53" w:rsidRPr="004646DC" w14:paraId="5F1EAA90" w14:textId="77777777" w:rsidTr="00FE4AE1">
        <w:tc>
          <w:tcPr>
            <w:tcW w:w="2674" w:type="dxa"/>
            <w:shd w:val="clear" w:color="auto" w:fill="FFFFFF" w:themeFill="background1"/>
          </w:tcPr>
          <w:p w14:paraId="06987609" w14:textId="77777777" w:rsidR="00724C53" w:rsidRPr="004646DC" w:rsidRDefault="00724C53" w:rsidP="00FE4AE1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FFFFFF" w:themeFill="background1"/>
          </w:tcPr>
          <w:p w14:paraId="21F4F11E" w14:textId="77777777" w:rsidR="00724C53" w:rsidRPr="004646DC" w:rsidRDefault="00724C53" w:rsidP="00FE4AE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%............</w:t>
            </w:r>
          </w:p>
        </w:tc>
        <w:tc>
          <w:tcPr>
            <w:tcW w:w="2409" w:type="dxa"/>
            <w:shd w:val="clear" w:color="auto" w:fill="FFFFFF" w:themeFill="background1"/>
          </w:tcPr>
          <w:p w14:paraId="4CD2C811" w14:textId="77777777" w:rsidR="00724C53" w:rsidRPr="004646DC" w:rsidRDefault="00724C53" w:rsidP="00FE4AE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%............</w:t>
            </w:r>
          </w:p>
        </w:tc>
        <w:tc>
          <w:tcPr>
            <w:tcW w:w="2835" w:type="dxa"/>
            <w:shd w:val="clear" w:color="auto" w:fill="FFFFFF" w:themeFill="background1"/>
          </w:tcPr>
          <w:p w14:paraId="4D52088B" w14:textId="77777777" w:rsidR="00724C53" w:rsidRPr="004646DC" w:rsidRDefault="00724C53" w:rsidP="00FE4AE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%............</w:t>
            </w:r>
          </w:p>
        </w:tc>
      </w:tr>
      <w:tr w:rsidR="00724C53" w:rsidRPr="004646DC" w14:paraId="4286575A" w14:textId="77777777" w:rsidTr="00FE4AE1">
        <w:tc>
          <w:tcPr>
            <w:tcW w:w="2674" w:type="dxa"/>
            <w:shd w:val="clear" w:color="auto" w:fill="FFFFFF" w:themeFill="background1"/>
          </w:tcPr>
          <w:p w14:paraId="36824FFF" w14:textId="77777777" w:rsidR="00724C53" w:rsidRPr="004646DC" w:rsidRDefault="00724C53" w:rsidP="00FE4AE1">
            <w:pPr>
              <w:pStyle w:val="Nessunaspaziatura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FFFFFF" w:themeFill="background1"/>
          </w:tcPr>
          <w:p w14:paraId="4043C2E0" w14:textId="77777777" w:rsidR="00724C53" w:rsidRPr="004646DC" w:rsidRDefault="00724C53" w:rsidP="00FE4AE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646DC">
              <w:rPr>
                <w:rFonts w:ascii="Calibri" w:hAnsi="Calibri" w:cs="Calibri"/>
                <w:sz w:val="18"/>
                <w:szCs w:val="18"/>
              </w:rPr>
              <w:t>Corrisponde al totale dei costi per la realizzazione del progetto</w:t>
            </w:r>
          </w:p>
        </w:tc>
        <w:tc>
          <w:tcPr>
            <w:tcW w:w="2409" w:type="dxa"/>
            <w:shd w:val="clear" w:color="auto" w:fill="FFFFFF" w:themeFill="background1"/>
          </w:tcPr>
          <w:p w14:paraId="0297F208" w14:textId="77777777" w:rsidR="00724C53" w:rsidRPr="004646DC" w:rsidRDefault="00724C53" w:rsidP="00FE4AE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4646DC">
              <w:rPr>
                <w:rFonts w:ascii="Calibri" w:hAnsi="Calibri" w:cs="Calibri"/>
                <w:sz w:val="18"/>
                <w:szCs w:val="18"/>
              </w:rPr>
              <w:t>Corrisponde alla quota che viene richiesta alla Regione come contributo a copertura dei costi totali</w:t>
            </w:r>
          </w:p>
          <w:p w14:paraId="1A2CCA8A" w14:textId="77777777" w:rsidR="00724C53" w:rsidRPr="004646DC" w:rsidRDefault="00724C53" w:rsidP="00FE4AE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362DB5D" w14:textId="77777777" w:rsidR="00724C53" w:rsidRPr="004646DC" w:rsidRDefault="00724C53" w:rsidP="00FE4AE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646DC">
              <w:rPr>
                <w:rFonts w:ascii="Calibri" w:hAnsi="Calibri" w:cs="Calibri"/>
                <w:sz w:val="18"/>
                <w:szCs w:val="18"/>
              </w:rPr>
              <w:t>Corrisponde alla quota che l’ente richiedente e/o i suoi partner si impegnano a mettere a disposizione per il progetto a copertura dei costi totali</w:t>
            </w:r>
          </w:p>
        </w:tc>
      </w:tr>
    </w:tbl>
    <w:p w14:paraId="36D1E5FF" w14:textId="77777777" w:rsidR="00724C53" w:rsidRDefault="00724C53" w:rsidP="00724C53">
      <w:pPr>
        <w:rPr>
          <w:b/>
          <w:bCs/>
        </w:rPr>
      </w:pPr>
    </w:p>
    <w:bookmarkEnd w:id="9"/>
    <w:p w14:paraId="6BD8A347" w14:textId="77777777" w:rsidR="00724C53" w:rsidRPr="002C74FD" w:rsidRDefault="00724C53" w:rsidP="00724C53">
      <w:pPr>
        <w:pStyle w:val="Paragrafoelenco"/>
        <w:numPr>
          <w:ilvl w:val="0"/>
          <w:numId w:val="32"/>
        </w:numPr>
        <w:rPr>
          <w:b/>
          <w:bCs/>
        </w:rPr>
      </w:pPr>
      <w:r w:rsidRPr="0088125D">
        <w:rPr>
          <w:b/>
          <w:bCs/>
        </w:rPr>
        <w:t xml:space="preserve"> </w:t>
      </w:r>
      <w:bookmarkStart w:id="10" w:name="_Hlk19199445"/>
      <w:r w:rsidRPr="0088125D">
        <w:rPr>
          <w:b/>
          <w:bCs/>
        </w:rPr>
        <w:t xml:space="preserve">IMPEGNI DEL SOGGETTO </w:t>
      </w:r>
      <w:bookmarkStart w:id="11" w:name="_Hlk19199428"/>
      <w:r w:rsidRPr="0088125D">
        <w:rPr>
          <w:b/>
          <w:bCs/>
        </w:rPr>
        <w:t xml:space="preserve">RICHIEDENTE </w:t>
      </w:r>
      <w:bookmarkEnd w:id="10"/>
      <w:r w:rsidRPr="0088125D">
        <w:rPr>
          <w:b/>
          <w:bCs/>
        </w:rPr>
        <w:t>*</w:t>
      </w:r>
      <w:bookmarkStart w:id="12" w:name="_Hlk529530582"/>
      <w:bookmarkEnd w:id="11"/>
      <w:r>
        <w:rPr>
          <w:b/>
          <w:bCs/>
        </w:rPr>
        <w:t xml:space="preserve"> </w:t>
      </w:r>
      <w:r w:rsidRPr="002C74FD">
        <w:rPr>
          <w:rFonts w:cstheme="minorHAnsi"/>
          <w:sz w:val="20"/>
          <w:szCs w:val="20"/>
        </w:rPr>
        <w:t>Si tratta di campi, la cui compilazione è OBBLIGATORIA, è quindi necessario spuntare tutte le caselle</w:t>
      </w:r>
      <w:bookmarkEnd w:id="12"/>
      <w:r w:rsidRPr="002C74FD">
        <w:rPr>
          <w:rFonts w:cstheme="minorHAnsi"/>
          <w:sz w:val="20"/>
          <w:szCs w:val="20"/>
        </w:rPr>
        <w:t>.</w:t>
      </w:r>
    </w:p>
    <w:p w14:paraId="70FCBC0C" w14:textId="77777777" w:rsidR="00724C53" w:rsidRPr="002C74FD" w:rsidRDefault="00724C53" w:rsidP="00724C53">
      <w:pPr>
        <w:pStyle w:val="Paragrafoelenco"/>
        <w:numPr>
          <w:ilvl w:val="0"/>
          <w:numId w:val="32"/>
        </w:numPr>
        <w:rPr>
          <w:b/>
          <w:bCs/>
        </w:rPr>
      </w:pPr>
      <w:r w:rsidRPr="0088125D">
        <w:rPr>
          <w:b/>
          <w:bCs/>
        </w:rPr>
        <w:t xml:space="preserve">IMPEGNI </w:t>
      </w:r>
      <w:bookmarkStart w:id="13" w:name="_Hlk19199478"/>
      <w:r w:rsidRPr="0088125D">
        <w:rPr>
          <w:b/>
          <w:bCs/>
        </w:rPr>
        <w:t>DELL'ENTE TITOLARE DELLA DECISIONE</w:t>
      </w:r>
      <w:bookmarkEnd w:id="13"/>
      <w:r w:rsidRPr="0088125D">
        <w:rPr>
          <w:b/>
          <w:bCs/>
        </w:rPr>
        <w:t>*</w:t>
      </w:r>
      <w:r>
        <w:rPr>
          <w:b/>
          <w:bCs/>
        </w:rPr>
        <w:t xml:space="preserve"> </w:t>
      </w:r>
      <w:r w:rsidRPr="002C74FD">
        <w:rPr>
          <w:rFonts w:cstheme="minorHAnsi"/>
          <w:sz w:val="20"/>
          <w:szCs w:val="20"/>
        </w:rPr>
        <w:t>Si tratta di campi, la cui compilazione è OBBLIGATORIA, è quindi necessario spuntare tutte le caselle.</w:t>
      </w:r>
    </w:p>
    <w:p w14:paraId="14D40A7E" w14:textId="1B010112" w:rsidR="00F24B0F" w:rsidRDefault="00724C53" w:rsidP="00E64C4C">
      <w:pPr>
        <w:pStyle w:val="Paragrafoelenco"/>
        <w:numPr>
          <w:ilvl w:val="0"/>
          <w:numId w:val="32"/>
        </w:numPr>
        <w:spacing w:line="278" w:lineRule="auto"/>
      </w:pPr>
      <w:r w:rsidRPr="00E64C4C">
        <w:rPr>
          <w:b/>
          <w:bCs/>
        </w:rPr>
        <w:t xml:space="preserve">INFORMATIVA PRIVACY* </w:t>
      </w:r>
      <w:r w:rsidRPr="00E64C4C">
        <w:rPr>
          <w:sz w:val="20"/>
          <w:szCs w:val="20"/>
        </w:rPr>
        <w:t>Si tratta di un campo, la cui compilazione è OBBLIGATORIA.</w:t>
      </w:r>
    </w:p>
    <w:sectPr w:rsidR="00F24B0F" w:rsidSect="00724C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23DC1" w14:textId="77777777" w:rsidR="00573350" w:rsidRDefault="00573350" w:rsidP="00724C53">
      <w:pPr>
        <w:spacing w:after="0" w:line="240" w:lineRule="auto"/>
      </w:pPr>
      <w:r>
        <w:separator/>
      </w:r>
    </w:p>
  </w:endnote>
  <w:endnote w:type="continuationSeparator" w:id="0">
    <w:p w14:paraId="5A3DC279" w14:textId="77777777" w:rsidR="00573350" w:rsidRDefault="00573350" w:rsidP="0072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8AA8" w14:textId="77777777" w:rsidR="00724C53" w:rsidRDefault="00724C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4336542"/>
      <w:docPartObj>
        <w:docPartGallery w:val="Page Numbers (Bottom of Page)"/>
        <w:docPartUnique/>
      </w:docPartObj>
    </w:sdtPr>
    <w:sdtEndPr/>
    <w:sdtContent>
      <w:p w14:paraId="34A3F2F0" w14:textId="77777777" w:rsidR="00724C53" w:rsidRDefault="00724C5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ABAC0B" w14:textId="77777777" w:rsidR="00724C53" w:rsidRDefault="00724C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E049" w14:textId="77777777" w:rsidR="00724C53" w:rsidRDefault="00724C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0C5D2" w14:textId="77777777" w:rsidR="00573350" w:rsidRDefault="00573350" w:rsidP="00724C53">
      <w:pPr>
        <w:spacing w:after="0" w:line="240" w:lineRule="auto"/>
      </w:pPr>
      <w:r>
        <w:separator/>
      </w:r>
    </w:p>
  </w:footnote>
  <w:footnote w:type="continuationSeparator" w:id="0">
    <w:p w14:paraId="2F82885F" w14:textId="77777777" w:rsidR="00573350" w:rsidRDefault="00573350" w:rsidP="00724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4A8F1" w14:textId="33772073" w:rsidR="00724C53" w:rsidRDefault="00573350">
    <w:pPr>
      <w:pStyle w:val="Intestazione"/>
    </w:pPr>
    <w:r>
      <w:rPr>
        <w:noProof/>
      </w:rPr>
      <w:pict w14:anchorId="58E710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7079" o:spid="_x0000_s1026" type="#_x0000_t136" style="position:absolute;margin-left:0;margin-top:0;width:405.95pt;height:243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7718" w14:textId="6DC63241" w:rsidR="00724C53" w:rsidRDefault="00573350">
    <w:pPr>
      <w:pStyle w:val="Intestazione"/>
    </w:pPr>
    <w:r>
      <w:rPr>
        <w:noProof/>
      </w:rPr>
      <w:pict w14:anchorId="70C5C2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7080" o:spid="_x0000_s1027" type="#_x0000_t136" style="position:absolute;margin-left:0;margin-top:0;width:405.95pt;height:243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2D4A" w14:textId="4109B26A" w:rsidR="00724C53" w:rsidRDefault="00573350">
    <w:pPr>
      <w:pStyle w:val="Intestazione"/>
    </w:pPr>
    <w:r>
      <w:rPr>
        <w:noProof/>
      </w:rPr>
      <w:pict w14:anchorId="2979CF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7078" o:spid="_x0000_s1025" type="#_x0000_t136" style="position:absolute;margin-left:0;margin-top:0;width:405.95pt;height:243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58A4"/>
    <w:multiLevelType w:val="hybridMultilevel"/>
    <w:tmpl w:val="8F764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3949"/>
    <w:multiLevelType w:val="hybridMultilevel"/>
    <w:tmpl w:val="9086E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4518E"/>
    <w:multiLevelType w:val="hybridMultilevel"/>
    <w:tmpl w:val="A0D45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3CF1"/>
    <w:multiLevelType w:val="hybridMultilevel"/>
    <w:tmpl w:val="98580A66"/>
    <w:lvl w:ilvl="0" w:tplc="2222D3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07521"/>
    <w:multiLevelType w:val="hybridMultilevel"/>
    <w:tmpl w:val="18F4A798"/>
    <w:lvl w:ilvl="0" w:tplc="0552614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E64AA"/>
    <w:multiLevelType w:val="hybridMultilevel"/>
    <w:tmpl w:val="1E1093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2393"/>
    <w:multiLevelType w:val="hybridMultilevel"/>
    <w:tmpl w:val="545E1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D2459"/>
    <w:multiLevelType w:val="hybridMultilevel"/>
    <w:tmpl w:val="59A237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4724A"/>
    <w:multiLevelType w:val="hybridMultilevel"/>
    <w:tmpl w:val="8E469098"/>
    <w:lvl w:ilvl="0" w:tplc="93246BBA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86430CC"/>
    <w:multiLevelType w:val="hybridMultilevel"/>
    <w:tmpl w:val="881E7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63067"/>
    <w:multiLevelType w:val="hybridMultilevel"/>
    <w:tmpl w:val="2CC88284"/>
    <w:lvl w:ilvl="0" w:tplc="2222D3C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41D0C"/>
    <w:multiLevelType w:val="multilevel"/>
    <w:tmpl w:val="05CA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255355"/>
    <w:multiLevelType w:val="hybridMultilevel"/>
    <w:tmpl w:val="D918EA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62683"/>
    <w:multiLevelType w:val="hybridMultilevel"/>
    <w:tmpl w:val="EF5A0C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9317C"/>
    <w:multiLevelType w:val="hybridMultilevel"/>
    <w:tmpl w:val="8B642404"/>
    <w:lvl w:ilvl="0" w:tplc="40CC4A22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6661B23"/>
    <w:multiLevelType w:val="hybridMultilevel"/>
    <w:tmpl w:val="EA682672"/>
    <w:lvl w:ilvl="0" w:tplc="2222D3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A1FDC"/>
    <w:multiLevelType w:val="hybridMultilevel"/>
    <w:tmpl w:val="914EC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64043"/>
    <w:multiLevelType w:val="hybridMultilevel"/>
    <w:tmpl w:val="11E83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C4DF5"/>
    <w:multiLevelType w:val="hybridMultilevel"/>
    <w:tmpl w:val="81309082"/>
    <w:lvl w:ilvl="0" w:tplc="793ED1C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E5DE5"/>
    <w:multiLevelType w:val="hybridMultilevel"/>
    <w:tmpl w:val="78CC990A"/>
    <w:lvl w:ilvl="0" w:tplc="793ED1C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24745"/>
    <w:multiLevelType w:val="hybridMultilevel"/>
    <w:tmpl w:val="CFF8F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35BC4"/>
    <w:multiLevelType w:val="hybridMultilevel"/>
    <w:tmpl w:val="6330B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56B6B"/>
    <w:multiLevelType w:val="hybridMultilevel"/>
    <w:tmpl w:val="573292DC"/>
    <w:lvl w:ilvl="0" w:tplc="04100017">
      <w:start w:val="1"/>
      <w:numFmt w:val="lowerLetter"/>
      <w:lvlText w:val="%1)"/>
      <w:lvlJc w:val="left"/>
      <w:pPr>
        <w:ind w:left="1057" w:hanging="360"/>
      </w:pPr>
    </w:lvl>
    <w:lvl w:ilvl="1" w:tplc="04100019" w:tentative="1">
      <w:start w:val="1"/>
      <w:numFmt w:val="lowerLetter"/>
      <w:lvlText w:val="%2."/>
      <w:lvlJc w:val="left"/>
      <w:pPr>
        <w:ind w:left="1777" w:hanging="360"/>
      </w:pPr>
    </w:lvl>
    <w:lvl w:ilvl="2" w:tplc="0410001B" w:tentative="1">
      <w:start w:val="1"/>
      <w:numFmt w:val="lowerRoman"/>
      <w:lvlText w:val="%3."/>
      <w:lvlJc w:val="right"/>
      <w:pPr>
        <w:ind w:left="2497" w:hanging="180"/>
      </w:pPr>
    </w:lvl>
    <w:lvl w:ilvl="3" w:tplc="0410000F" w:tentative="1">
      <w:start w:val="1"/>
      <w:numFmt w:val="decimal"/>
      <w:lvlText w:val="%4."/>
      <w:lvlJc w:val="left"/>
      <w:pPr>
        <w:ind w:left="3217" w:hanging="360"/>
      </w:pPr>
    </w:lvl>
    <w:lvl w:ilvl="4" w:tplc="04100019" w:tentative="1">
      <w:start w:val="1"/>
      <w:numFmt w:val="lowerLetter"/>
      <w:lvlText w:val="%5."/>
      <w:lvlJc w:val="left"/>
      <w:pPr>
        <w:ind w:left="3937" w:hanging="360"/>
      </w:pPr>
    </w:lvl>
    <w:lvl w:ilvl="5" w:tplc="0410001B" w:tentative="1">
      <w:start w:val="1"/>
      <w:numFmt w:val="lowerRoman"/>
      <w:lvlText w:val="%6."/>
      <w:lvlJc w:val="right"/>
      <w:pPr>
        <w:ind w:left="4657" w:hanging="180"/>
      </w:pPr>
    </w:lvl>
    <w:lvl w:ilvl="6" w:tplc="0410000F" w:tentative="1">
      <w:start w:val="1"/>
      <w:numFmt w:val="decimal"/>
      <w:lvlText w:val="%7."/>
      <w:lvlJc w:val="left"/>
      <w:pPr>
        <w:ind w:left="5377" w:hanging="360"/>
      </w:pPr>
    </w:lvl>
    <w:lvl w:ilvl="7" w:tplc="04100019" w:tentative="1">
      <w:start w:val="1"/>
      <w:numFmt w:val="lowerLetter"/>
      <w:lvlText w:val="%8."/>
      <w:lvlJc w:val="left"/>
      <w:pPr>
        <w:ind w:left="6097" w:hanging="360"/>
      </w:pPr>
    </w:lvl>
    <w:lvl w:ilvl="8" w:tplc="0410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3" w15:restartNumberingAfterBreak="0">
    <w:nsid w:val="561369CA"/>
    <w:multiLevelType w:val="multilevel"/>
    <w:tmpl w:val="6CC407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79B10CA"/>
    <w:multiLevelType w:val="hybridMultilevel"/>
    <w:tmpl w:val="A2226FEA"/>
    <w:lvl w:ilvl="0" w:tplc="0410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5" w15:restartNumberingAfterBreak="0">
    <w:nsid w:val="5841794C"/>
    <w:multiLevelType w:val="hybridMultilevel"/>
    <w:tmpl w:val="CE402972"/>
    <w:lvl w:ilvl="0" w:tplc="600C1D6A">
      <w:start w:val="3"/>
      <w:numFmt w:val="bullet"/>
      <w:lvlText w:val="-"/>
      <w:lvlJc w:val="left"/>
      <w:pPr>
        <w:ind w:left="644" w:hanging="360"/>
      </w:pPr>
      <w:rPr>
        <w:rFonts w:ascii="Raleway" w:eastAsiaTheme="minorHAnsi" w:hAnsi="Raleway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BED5BF0"/>
    <w:multiLevelType w:val="hybridMultilevel"/>
    <w:tmpl w:val="970871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5550D"/>
    <w:multiLevelType w:val="hybridMultilevel"/>
    <w:tmpl w:val="36A610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653A5"/>
    <w:multiLevelType w:val="hybridMultilevel"/>
    <w:tmpl w:val="F7923670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D837E9"/>
    <w:multiLevelType w:val="hybridMultilevel"/>
    <w:tmpl w:val="BA4A2646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60120"/>
    <w:multiLevelType w:val="hybridMultilevel"/>
    <w:tmpl w:val="B18E11A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F5157C2"/>
    <w:multiLevelType w:val="hybridMultilevel"/>
    <w:tmpl w:val="CD3C0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91013"/>
    <w:multiLevelType w:val="hybridMultilevel"/>
    <w:tmpl w:val="D35E45B4"/>
    <w:lvl w:ilvl="0" w:tplc="600C1D6A">
      <w:start w:val="3"/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ABA2D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6763D"/>
    <w:multiLevelType w:val="hybridMultilevel"/>
    <w:tmpl w:val="395863AC"/>
    <w:lvl w:ilvl="0" w:tplc="FFFFFFFF">
      <w:start w:val="1"/>
      <w:numFmt w:val="bullet"/>
      <w:lvlText w:val="□"/>
      <w:lvlJc w:val="left"/>
      <w:pPr>
        <w:ind w:left="2520" w:hanging="360"/>
      </w:pPr>
      <w:rPr>
        <w:rFonts w:ascii="Courier New" w:hAnsi="Courier New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20"/>
  </w:num>
  <w:num w:numId="4">
    <w:abstractNumId w:val="12"/>
  </w:num>
  <w:num w:numId="5">
    <w:abstractNumId w:val="19"/>
  </w:num>
  <w:num w:numId="6">
    <w:abstractNumId w:val="13"/>
  </w:num>
  <w:num w:numId="7">
    <w:abstractNumId w:val="30"/>
  </w:num>
  <w:num w:numId="8">
    <w:abstractNumId w:val="8"/>
  </w:num>
  <w:num w:numId="9">
    <w:abstractNumId w:val="29"/>
  </w:num>
  <w:num w:numId="10">
    <w:abstractNumId w:val="7"/>
  </w:num>
  <w:num w:numId="11">
    <w:abstractNumId w:val="17"/>
  </w:num>
  <w:num w:numId="12">
    <w:abstractNumId w:val="27"/>
  </w:num>
  <w:num w:numId="13">
    <w:abstractNumId w:val="23"/>
  </w:num>
  <w:num w:numId="14">
    <w:abstractNumId w:val="25"/>
  </w:num>
  <w:num w:numId="15">
    <w:abstractNumId w:val="26"/>
  </w:num>
  <w:num w:numId="16">
    <w:abstractNumId w:val="11"/>
  </w:num>
  <w:num w:numId="17">
    <w:abstractNumId w:val="0"/>
  </w:num>
  <w:num w:numId="18">
    <w:abstractNumId w:val="9"/>
  </w:num>
  <w:num w:numId="19">
    <w:abstractNumId w:val="14"/>
  </w:num>
  <w:num w:numId="20">
    <w:abstractNumId w:val="32"/>
  </w:num>
  <w:num w:numId="21">
    <w:abstractNumId w:val="22"/>
  </w:num>
  <w:num w:numId="22">
    <w:abstractNumId w:val="5"/>
  </w:num>
  <w:num w:numId="23">
    <w:abstractNumId w:val="2"/>
  </w:num>
  <w:num w:numId="24">
    <w:abstractNumId w:val="3"/>
  </w:num>
  <w:num w:numId="25">
    <w:abstractNumId w:val="10"/>
  </w:num>
  <w:num w:numId="26">
    <w:abstractNumId w:val="6"/>
  </w:num>
  <w:num w:numId="27">
    <w:abstractNumId w:val="16"/>
  </w:num>
  <w:num w:numId="28">
    <w:abstractNumId w:val="1"/>
  </w:num>
  <w:num w:numId="29">
    <w:abstractNumId w:val="31"/>
  </w:num>
  <w:num w:numId="30">
    <w:abstractNumId w:val="34"/>
  </w:num>
  <w:num w:numId="31">
    <w:abstractNumId w:val="21"/>
  </w:num>
  <w:num w:numId="32">
    <w:abstractNumId w:val="4"/>
  </w:num>
  <w:num w:numId="33">
    <w:abstractNumId w:val="15"/>
  </w:num>
  <w:num w:numId="34">
    <w:abstractNumId w:val="24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53"/>
    <w:rsid w:val="0013179A"/>
    <w:rsid w:val="00183915"/>
    <w:rsid w:val="00526B7D"/>
    <w:rsid w:val="00573350"/>
    <w:rsid w:val="00724C53"/>
    <w:rsid w:val="00B4586A"/>
    <w:rsid w:val="00CA1FC5"/>
    <w:rsid w:val="00E64C4C"/>
    <w:rsid w:val="00F2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B9982"/>
  <w15:chartTrackingRefBased/>
  <w15:docId w15:val="{29B7E229-8D36-47B6-A5BF-5F0B355C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C53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4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4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24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4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4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4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4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4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4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4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4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24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4C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4C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4C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4C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4C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4C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4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4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4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4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4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4C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4C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4C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4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4C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4C53"/>
    <w:rPr>
      <w:b/>
      <w:bCs/>
      <w:smallCaps/>
      <w:color w:val="0F4761" w:themeColor="accent1" w:themeShade="BF"/>
      <w:spacing w:val="5"/>
    </w:rPr>
  </w:style>
  <w:style w:type="paragraph" w:customStyle="1" w:styleId="titolo20">
    <w:name w:val="titolo 2"/>
    <w:basedOn w:val="Normale"/>
    <w:next w:val="Indice2"/>
    <w:link w:val="titolo2Carattere0"/>
    <w:autoRedefine/>
    <w:qFormat/>
    <w:rsid w:val="00724C53"/>
    <w:pPr>
      <w:spacing w:after="120"/>
    </w:pPr>
    <w:rPr>
      <w:rFonts w:ascii="Calibri" w:hAnsi="Calibri" w:cs="Arial"/>
      <w:b/>
      <w:bCs/>
      <w:iCs/>
      <w:color w:val="000000"/>
      <w:sz w:val="24"/>
      <w:szCs w:val="24"/>
    </w:rPr>
  </w:style>
  <w:style w:type="character" w:customStyle="1" w:styleId="titolo2Carattere0">
    <w:name w:val="titolo 2 Carattere"/>
    <w:basedOn w:val="Carpredefinitoparagrafo"/>
    <w:link w:val="titolo20"/>
    <w:rsid w:val="00724C53"/>
    <w:rPr>
      <w:rFonts w:ascii="Calibri" w:hAnsi="Calibri" w:cs="Arial"/>
      <w:b/>
      <w:bCs/>
      <w:iCs/>
      <w:color w:val="000000"/>
    </w:rPr>
  </w:style>
  <w:style w:type="paragraph" w:styleId="Indice2">
    <w:name w:val="index 2"/>
    <w:basedOn w:val="Normale"/>
    <w:next w:val="Normale"/>
    <w:autoRedefine/>
    <w:uiPriority w:val="99"/>
    <w:semiHidden/>
    <w:unhideWhenUsed/>
    <w:rsid w:val="00724C53"/>
    <w:pPr>
      <w:spacing w:after="0" w:line="240" w:lineRule="auto"/>
      <w:ind w:left="440" w:hanging="220"/>
    </w:pPr>
  </w:style>
  <w:style w:type="paragraph" w:customStyle="1" w:styleId="Default">
    <w:name w:val="Default"/>
    <w:rsid w:val="00724C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Intestazione">
    <w:name w:val="header"/>
    <w:basedOn w:val="Normale"/>
    <w:link w:val="IntestazioneCarattere"/>
    <w:uiPriority w:val="99"/>
    <w:unhideWhenUsed/>
    <w:rsid w:val="00724C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4C53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24C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4C53"/>
    <w:rPr>
      <w:sz w:val="22"/>
      <w:szCs w:val="22"/>
    </w:rPr>
  </w:style>
  <w:style w:type="character" w:customStyle="1" w:styleId="corpo">
    <w:name w:val="corpo"/>
    <w:basedOn w:val="Carpredefinitoparagrafo"/>
    <w:uiPriority w:val="99"/>
    <w:rsid w:val="00724C53"/>
    <w:rPr>
      <w:rFonts w:ascii="Times LT" w:hAnsi="Times LT" w:cs="Times LT"/>
      <w:sz w:val="17"/>
      <w:szCs w:val="17"/>
    </w:rPr>
  </w:style>
  <w:style w:type="character" w:customStyle="1" w:styleId="EndnoteAnchor">
    <w:name w:val="Endnote Anchor"/>
    <w:uiPriority w:val="99"/>
    <w:rsid w:val="00724C53"/>
    <w:rPr>
      <w:vertAlign w:val="superscript"/>
    </w:rPr>
  </w:style>
  <w:style w:type="character" w:customStyle="1" w:styleId="FootnoteCharacters">
    <w:name w:val="Footnote Characters"/>
    <w:uiPriority w:val="99"/>
    <w:rsid w:val="00724C53"/>
  </w:style>
  <w:style w:type="paragraph" w:customStyle="1" w:styleId="el1">
    <w:name w:val="el1"/>
    <w:basedOn w:val="Normale"/>
    <w:uiPriority w:val="99"/>
    <w:rsid w:val="00724C53"/>
    <w:pPr>
      <w:widowControl w:val="0"/>
      <w:autoSpaceDE w:val="0"/>
      <w:autoSpaceDN w:val="0"/>
      <w:adjustRightInd w:val="0"/>
      <w:spacing w:after="0" w:line="193" w:lineRule="exact"/>
      <w:jc w:val="both"/>
    </w:pPr>
    <w:rPr>
      <w:rFonts w:ascii="Times LT" w:eastAsiaTheme="minorEastAsia" w:hAnsi="Times LT" w:cs="Times LT"/>
      <w:kern w:val="0"/>
      <w:sz w:val="17"/>
      <w:szCs w:val="17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unhideWhenUsed/>
    <w:rsid w:val="00724C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24C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24C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4C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4C53"/>
    <w:rPr>
      <w:b/>
      <w:bCs/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724C53"/>
    <w:pPr>
      <w:spacing w:before="240" w:after="0"/>
      <w:outlineLvl w:val="9"/>
    </w:pPr>
    <w:rPr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724C53"/>
    <w:pPr>
      <w:tabs>
        <w:tab w:val="left" w:pos="284"/>
        <w:tab w:val="right" w:leader="dot" w:pos="9204"/>
      </w:tabs>
      <w:spacing w:after="10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24C53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724C53"/>
    <w:pPr>
      <w:spacing w:after="100"/>
      <w:ind w:left="220"/>
    </w:pPr>
  </w:style>
  <w:style w:type="table" w:styleId="Grigliatabella">
    <w:name w:val="Table Grid"/>
    <w:basedOn w:val="Tabellanormale"/>
    <w:uiPriority w:val="39"/>
    <w:rsid w:val="00724C5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3">
    <w:name w:val="toc 3"/>
    <w:basedOn w:val="Normale"/>
    <w:next w:val="Normale"/>
    <w:autoRedefine/>
    <w:uiPriority w:val="39"/>
    <w:unhideWhenUsed/>
    <w:rsid w:val="00724C53"/>
    <w:pPr>
      <w:spacing w:after="100"/>
      <w:ind w:left="440"/>
    </w:pPr>
  </w:style>
  <w:style w:type="character" w:styleId="Menzionenonrisolta">
    <w:name w:val="Unresolved Mention"/>
    <w:basedOn w:val="Carpredefinitoparagrafo"/>
    <w:uiPriority w:val="99"/>
    <w:unhideWhenUsed/>
    <w:rsid w:val="00724C53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sid w:val="00724C53"/>
    <w:rPr>
      <w:color w:val="2B579A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unhideWhenUsed/>
    <w:rsid w:val="00724C53"/>
    <w:rPr>
      <w:color w:val="96607D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724C53"/>
    <w:pPr>
      <w:spacing w:after="0" w:line="240" w:lineRule="auto"/>
    </w:pPr>
    <w:rPr>
      <w:rFonts w:ascii="Tahoma" w:eastAsia="Times New Roman" w:hAnsi="Tahoma" w:cs="Tahoma"/>
      <w:b/>
      <w:kern w:val="0"/>
      <w:sz w:val="16"/>
      <w:szCs w:val="16"/>
      <w:lang w:eastAsia="it-IT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C53"/>
    <w:rPr>
      <w:rFonts w:ascii="Tahoma" w:eastAsia="Times New Roman" w:hAnsi="Tahoma" w:cs="Tahoma"/>
      <w:b/>
      <w:kern w:val="0"/>
      <w:sz w:val="16"/>
      <w:szCs w:val="16"/>
      <w:lang w:eastAsia="it-IT"/>
      <w14:ligatures w14:val="none"/>
    </w:rPr>
  </w:style>
  <w:style w:type="character" w:customStyle="1" w:styleId="apple-style-span">
    <w:name w:val="apple-style-span"/>
    <w:basedOn w:val="Carpredefinitoparagrafo"/>
    <w:rsid w:val="00724C53"/>
    <w:rPr>
      <w:rFonts w:cs="Times New Roman"/>
    </w:rPr>
  </w:style>
  <w:style w:type="character" w:styleId="Numeropagina">
    <w:name w:val="page number"/>
    <w:basedOn w:val="Carpredefinitoparagrafo"/>
    <w:uiPriority w:val="99"/>
    <w:rsid w:val="00724C53"/>
    <w:rPr>
      <w:rFonts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724C53"/>
    <w:pPr>
      <w:shd w:val="clear" w:color="auto" w:fill="000080"/>
      <w:spacing w:after="0" w:line="240" w:lineRule="auto"/>
    </w:pPr>
    <w:rPr>
      <w:rFonts w:ascii="Tahoma" w:eastAsia="Times New Roman" w:hAnsi="Tahoma" w:cs="Tahoma"/>
      <w:b/>
      <w:kern w:val="0"/>
      <w:sz w:val="20"/>
      <w:szCs w:val="20"/>
      <w:lang w:eastAsia="it-IT"/>
      <w14:ligatures w14:val="non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24C53"/>
    <w:rPr>
      <w:rFonts w:ascii="Tahoma" w:eastAsia="Times New Roman" w:hAnsi="Tahoma" w:cs="Tahoma"/>
      <w:b/>
      <w:kern w:val="0"/>
      <w:sz w:val="20"/>
      <w:szCs w:val="20"/>
      <w:shd w:val="clear" w:color="auto" w:fill="000080"/>
      <w:lang w:eastAsia="it-IT"/>
      <w14:ligatures w14:val="none"/>
    </w:rPr>
  </w:style>
  <w:style w:type="paragraph" w:customStyle="1" w:styleId="Normale1">
    <w:name w:val="Normale1"/>
    <w:rsid w:val="00724C53"/>
    <w:pPr>
      <w:suppressAutoHyphens/>
      <w:spacing w:after="0" w:line="276" w:lineRule="auto"/>
    </w:pPr>
    <w:rPr>
      <w:rFonts w:ascii="Arial" w:eastAsia="Times New Roman" w:hAnsi="Arial" w:cs="Arial"/>
      <w:color w:val="000000"/>
      <w:kern w:val="0"/>
      <w:sz w:val="22"/>
      <w:szCs w:val="22"/>
      <w:lang w:eastAsia="zh-CN"/>
      <w14:ligatures w14:val="none"/>
    </w:rPr>
  </w:style>
  <w:style w:type="paragraph" w:styleId="Revisione">
    <w:name w:val="Revision"/>
    <w:hidden/>
    <w:uiPriority w:val="99"/>
    <w:semiHidden/>
    <w:rsid w:val="00724C53"/>
    <w:pPr>
      <w:spacing w:after="0" w:line="240" w:lineRule="auto"/>
    </w:pPr>
    <w:rPr>
      <w:rFonts w:ascii="Times" w:eastAsia="Times New Roman" w:hAnsi="Times" w:cs="Times New Roman"/>
      <w:b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24C53"/>
    <w:rPr>
      <w:rFonts w:cs="Times New Roman"/>
      <w:b/>
      <w:bCs/>
    </w:rPr>
  </w:style>
  <w:style w:type="paragraph" w:customStyle="1" w:styleId="Corpo0">
    <w:name w:val="Corpo"/>
    <w:rsid w:val="00724C53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eastAsia="it-IT"/>
      <w14:ligatures w14:val="none"/>
    </w:rPr>
  </w:style>
  <w:style w:type="character" w:customStyle="1" w:styleId="cf01">
    <w:name w:val="cf01"/>
    <w:basedOn w:val="Carpredefinitoparagrafo"/>
    <w:rsid w:val="00724C53"/>
    <w:rPr>
      <w:rFonts w:ascii="Segoe UI" w:hAnsi="Segoe UI" w:cs="Segoe UI" w:hint="default"/>
      <w:sz w:val="18"/>
      <w:szCs w:val="18"/>
    </w:rPr>
  </w:style>
  <w:style w:type="paragraph" w:styleId="Testonotaapidipagina">
    <w:name w:val="footnote text"/>
    <w:basedOn w:val="Normale"/>
    <w:link w:val="TestonotaapidipaginaCarattere"/>
    <w:rsid w:val="00724C53"/>
    <w:pPr>
      <w:spacing w:after="0" w:line="240" w:lineRule="auto"/>
    </w:pPr>
    <w:rPr>
      <w:rFonts w:ascii="Times" w:eastAsia="Times New Roman" w:hAnsi="Times" w:cs="Times New Roman"/>
      <w:b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24C53"/>
    <w:rPr>
      <w:rFonts w:ascii="Times" w:eastAsia="Times New Roman" w:hAnsi="Times" w:cs="Times New Roman"/>
      <w:b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rsid w:val="00724C53"/>
    <w:rPr>
      <w:vertAlign w:val="superscript"/>
    </w:rPr>
  </w:style>
  <w:style w:type="paragraph" w:styleId="Nessunaspaziatura">
    <w:name w:val="No Spacing"/>
    <w:uiPriority w:val="1"/>
    <w:qFormat/>
    <w:rsid w:val="00724C53"/>
    <w:pPr>
      <w:spacing w:after="0" w:line="240" w:lineRule="auto"/>
    </w:pPr>
    <w:rPr>
      <w:rFonts w:ascii="Times" w:eastAsia="Times New Roman" w:hAnsi="Times" w:cs="Times New Roman"/>
      <w:b/>
      <w:kern w:val="0"/>
      <w:lang w:eastAsia="it-IT"/>
      <w14:ligatures w14:val="none"/>
    </w:rPr>
  </w:style>
  <w:style w:type="paragraph" w:customStyle="1" w:styleId="comma1">
    <w:name w:val="comma1"/>
    <w:basedOn w:val="Normale"/>
    <w:uiPriority w:val="99"/>
    <w:rsid w:val="00724C53"/>
    <w:pPr>
      <w:widowControl w:val="0"/>
      <w:autoSpaceDE w:val="0"/>
      <w:autoSpaceDN w:val="0"/>
      <w:adjustRightInd w:val="0"/>
      <w:spacing w:before="68" w:after="0" w:line="193" w:lineRule="exact"/>
      <w:jc w:val="both"/>
    </w:pPr>
    <w:rPr>
      <w:rFonts w:ascii="Times LT" w:eastAsiaTheme="minorEastAsia" w:hAnsi="Times LT" w:cs="Times LT"/>
      <w:kern w:val="0"/>
      <w:sz w:val="17"/>
      <w:szCs w:val="17"/>
      <w:lang w:eastAsia="it-IT"/>
      <w14:ligatures w14:val="none"/>
    </w:rPr>
  </w:style>
  <w:style w:type="paragraph" w:customStyle="1" w:styleId="articolorubrica1">
    <w:name w:val="articolo_rubrica1"/>
    <w:basedOn w:val="articolo1"/>
    <w:uiPriority w:val="99"/>
    <w:rsid w:val="00724C53"/>
    <w:pPr>
      <w:spacing w:before="0"/>
    </w:pPr>
  </w:style>
  <w:style w:type="paragraph" w:customStyle="1" w:styleId="articolo1">
    <w:name w:val="articolo1"/>
    <w:basedOn w:val="Normale"/>
    <w:uiPriority w:val="99"/>
    <w:rsid w:val="00724C53"/>
    <w:pPr>
      <w:widowControl w:val="0"/>
      <w:autoSpaceDE w:val="0"/>
      <w:autoSpaceDN w:val="0"/>
      <w:adjustRightInd w:val="0"/>
      <w:spacing w:before="113" w:after="0" w:line="193" w:lineRule="exact"/>
      <w:jc w:val="center"/>
    </w:pPr>
    <w:rPr>
      <w:rFonts w:ascii="Times LT" w:eastAsiaTheme="minorEastAsia" w:hAnsi="Times LT" w:cs="Times LT"/>
      <w:i/>
      <w:iCs/>
      <w:kern w:val="0"/>
      <w:sz w:val="17"/>
      <w:szCs w:val="17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partecipazione.regione.emilia-romagna.it/bando-2025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bcc9dc-98ae-421d-bdd1-3645786d5899" xsi:nil="true"/>
    <lcf76f155ced4ddcb4097134ff3c332f xmlns="9f9809b8-deb7-4fa3-bf6f-2efc504d20fb">
      <Terms xmlns="http://schemas.microsoft.com/office/infopath/2007/PartnerControls"/>
    </lcf76f155ced4ddcb4097134ff3c332f>
    <link xmlns="9f9809b8-deb7-4fa3-bf6f-2efc504d20fb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9742F27190A40BB7DE49F4F07DDA8" ma:contentTypeVersion="19" ma:contentTypeDescription="Creare un nuovo documento." ma:contentTypeScope="" ma:versionID="d0a71bb390002f5d3839becddfb601b0">
  <xsd:schema xmlns:xsd="http://www.w3.org/2001/XMLSchema" xmlns:xs="http://www.w3.org/2001/XMLSchema" xmlns:p="http://schemas.microsoft.com/office/2006/metadata/properties" xmlns:ns2="9f9809b8-deb7-4fa3-bf6f-2efc504d20fb" xmlns:ns3="a5bcc9dc-98ae-421d-bdd1-3645786d5899" targetNamespace="http://schemas.microsoft.com/office/2006/metadata/properties" ma:root="true" ma:fieldsID="abf6e2298c3be7645f7ee466796e8acb" ns2:_="" ns3:_="">
    <xsd:import namespace="9f9809b8-deb7-4fa3-bf6f-2efc504d20fb"/>
    <xsd:import namespace="a5bcc9dc-98ae-421d-bdd1-3645786d5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ink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09b8-deb7-4fa3-bf6f-2efc504d2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cc9dc-98ae-421d-bdd1-3645786d5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042996-946b-492b-be22-33e794145a5b}" ma:internalName="TaxCatchAll" ma:showField="CatchAllData" ma:web="a5bcc9dc-98ae-421d-bdd1-3645786d5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21C53-06D4-40D4-A97A-09E96982D0AB}">
  <ds:schemaRefs>
    <ds:schemaRef ds:uri="http://schemas.microsoft.com/office/2006/metadata/properties"/>
    <ds:schemaRef ds:uri="http://schemas.microsoft.com/office/infopath/2007/PartnerControls"/>
    <ds:schemaRef ds:uri="a5bcc9dc-98ae-421d-bdd1-3645786d5899"/>
    <ds:schemaRef ds:uri="9f9809b8-deb7-4fa3-bf6f-2efc504d20fb"/>
  </ds:schemaRefs>
</ds:datastoreItem>
</file>

<file path=customXml/itemProps2.xml><?xml version="1.0" encoding="utf-8"?>
<ds:datastoreItem xmlns:ds="http://schemas.openxmlformats.org/officeDocument/2006/customXml" ds:itemID="{64D61CC7-18CB-49AF-B826-565163DC6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15FD9-24E7-4C00-9B3C-E03AE0608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809b8-deb7-4fa3-bf6f-2efc504d20fb"/>
    <ds:schemaRef ds:uri="a5bcc9dc-98ae-421d-bdd1-3645786d5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1976</Words>
  <Characters>11267</Characters>
  <Application>Microsoft Office Word</Application>
  <DocSecurity>0</DocSecurity>
  <Lines>93</Lines>
  <Paragraphs>26</Paragraphs>
  <ScaleCrop>false</ScaleCrop>
  <Company>Regione Emilia-Romagna</Company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Deriu Micaela</dc:creator>
  <cp:keywords/>
  <dc:description/>
  <cp:lastModifiedBy>Mengozzi Rossana</cp:lastModifiedBy>
  <cp:revision>4</cp:revision>
  <dcterms:created xsi:type="dcterms:W3CDTF">2025-05-06T13:54:00Z</dcterms:created>
  <dcterms:modified xsi:type="dcterms:W3CDTF">2025-05-06T13:56:00Z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0x01010043B9742F27190A40BB7DE49F4F07DDA8</vt:lpwstr>
  </property>
</Properties>
</file>